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AD4A86" w:rsidRDefault="00D6589D" w:rsidP="00BA7667">
      <w:pPr>
        <w:ind w:right="7766"/>
        <w:jc w:val="both"/>
        <w:rPr>
          <w:b/>
          <w:sz w:val="28"/>
          <w:szCs w:val="28"/>
        </w:rPr>
      </w:pPr>
      <w:r w:rsidRPr="00AD4A86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AD4A86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AD4A86">
        <w:rPr>
          <w:b/>
          <w:sz w:val="28"/>
          <w:szCs w:val="28"/>
        </w:rPr>
        <w:t xml:space="preserve"> </w:t>
      </w:r>
      <w:r w:rsidRPr="00AD4A86">
        <w:rPr>
          <w:b/>
          <w:sz w:val="28"/>
          <w:szCs w:val="28"/>
        </w:rPr>
        <w:t xml:space="preserve">(далее – </w:t>
      </w:r>
      <w:r w:rsidR="00D2632B" w:rsidRPr="00AD4A86">
        <w:rPr>
          <w:b/>
          <w:sz w:val="28"/>
          <w:szCs w:val="28"/>
        </w:rPr>
        <w:t>совет</w:t>
      </w:r>
      <w:r w:rsidRPr="00AD4A86">
        <w:rPr>
          <w:b/>
          <w:sz w:val="28"/>
          <w:szCs w:val="28"/>
        </w:rPr>
        <w:t xml:space="preserve">) от </w:t>
      </w:r>
      <w:r w:rsidR="00BF257E" w:rsidRPr="00AD4A86">
        <w:rPr>
          <w:b/>
          <w:sz w:val="28"/>
          <w:szCs w:val="28"/>
        </w:rPr>
        <w:t>18 декабр</w:t>
      </w:r>
      <w:r w:rsidR="00D2632B" w:rsidRPr="00AD4A86">
        <w:rPr>
          <w:b/>
          <w:sz w:val="28"/>
          <w:szCs w:val="28"/>
        </w:rPr>
        <w:t>я</w:t>
      </w:r>
      <w:r w:rsidR="007C3357" w:rsidRPr="00AD4A86">
        <w:rPr>
          <w:b/>
          <w:sz w:val="28"/>
          <w:szCs w:val="28"/>
        </w:rPr>
        <w:t xml:space="preserve"> 2020</w:t>
      </w:r>
      <w:r w:rsidRPr="00AD4A86">
        <w:rPr>
          <w:b/>
          <w:sz w:val="28"/>
          <w:szCs w:val="28"/>
        </w:rPr>
        <w:t xml:space="preserve"> г. № </w:t>
      </w:r>
      <w:r w:rsidR="00BF257E" w:rsidRPr="00AD4A86">
        <w:rPr>
          <w:b/>
          <w:sz w:val="28"/>
          <w:szCs w:val="28"/>
        </w:rPr>
        <w:t>2</w:t>
      </w:r>
    </w:p>
    <w:p w:rsidR="00D6589D" w:rsidRPr="00AD4A86" w:rsidRDefault="00D6589D" w:rsidP="00D6589D">
      <w:pPr>
        <w:spacing w:line="360" w:lineRule="auto"/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AD4A86" w:rsidRDefault="00D641F2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AD4A86" w:rsidRDefault="00D641F2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AD4A86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D4A86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AD4A86" w:rsidRDefault="00D641F2" w:rsidP="00D2632B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AD4A86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AD4A86" w:rsidRDefault="00D641F2" w:rsidP="00FE2772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AD4A86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AD4A86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AD4A86" w:rsidRDefault="00D641F2" w:rsidP="00BF257E">
            <w:pPr>
              <w:pStyle w:val="2"/>
              <w:keepNext w:val="0"/>
              <w:keepLines/>
              <w:widowControl w:val="0"/>
              <w:spacing w:before="120" w:after="120"/>
              <w:jc w:val="both"/>
              <w:rPr>
                <w:rFonts w:eastAsiaTheme="minorEastAsia"/>
                <w:b/>
              </w:rPr>
            </w:pPr>
            <w:r w:rsidRPr="00AD4A86">
              <w:rPr>
                <w:rFonts w:eastAsiaTheme="minorEastAsia"/>
                <w:b/>
              </w:rPr>
              <w:t>1.</w:t>
            </w:r>
            <w:r w:rsidRPr="00AD4A86">
              <w:rPr>
                <w:rFonts w:eastAsiaTheme="minorEastAsia"/>
                <w:b/>
              </w:rPr>
              <w:tab/>
            </w:r>
            <w:r w:rsidR="00794A67" w:rsidRPr="00AD4A86">
              <w:rPr>
                <w:rFonts w:eastAsiaTheme="minorEastAsia"/>
                <w:b/>
              </w:rPr>
              <w:t xml:space="preserve">Об </w:t>
            </w:r>
            <w:r w:rsidR="00BF257E" w:rsidRPr="00AD4A86">
              <w:rPr>
                <w:b/>
              </w:rPr>
              <w:t>обеспечении людей с инвалидностью техническими средствами социальной реабилитации</w:t>
            </w:r>
          </w:p>
        </w:tc>
      </w:tr>
      <w:tr w:rsidR="00794A67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AD4A86" w:rsidRDefault="00AD4A86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AD4A86" w:rsidRDefault="00AD4A86" w:rsidP="0019789E">
            <w:pPr>
              <w:jc w:val="both"/>
              <w:rPr>
                <w:sz w:val="28"/>
                <w:szCs w:val="28"/>
              </w:rPr>
            </w:pPr>
            <w:r w:rsidRPr="00AD4A86">
              <w:rPr>
                <w:sz w:val="28"/>
                <w:szCs w:val="28"/>
              </w:rPr>
              <w:t xml:space="preserve">Учреждению здравоохранения «Круглянская центральная районная больница» (далее – Круглянская ЦРБ) обеспечить предоставление в соответствии с </w:t>
            </w:r>
            <w:proofErr w:type="gramStart"/>
            <w:r w:rsidRPr="00AD4A86">
              <w:rPr>
                <w:sz w:val="28"/>
                <w:szCs w:val="28"/>
              </w:rPr>
              <w:t>законодательством</w:t>
            </w:r>
            <w:proofErr w:type="gramEnd"/>
            <w:r w:rsidRPr="00AD4A86">
              <w:rPr>
                <w:sz w:val="28"/>
                <w:szCs w:val="28"/>
              </w:rPr>
              <w:t xml:space="preserve"> нуждающимся гражданам с инвалидностью технических средств социальной реабилитации (далее – ТССР) согласно индивидуальной программе реабилитации инвалида</w:t>
            </w:r>
          </w:p>
          <w:p w:rsidR="00794A67" w:rsidRPr="00AD4A86" w:rsidRDefault="0019789E" w:rsidP="0019789E">
            <w:pPr>
              <w:jc w:val="both"/>
              <w:rPr>
                <w:i/>
                <w:sz w:val="28"/>
                <w:szCs w:val="28"/>
              </w:rPr>
            </w:pPr>
            <w:r w:rsidRPr="00AD4A86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AD4A86" w:rsidRDefault="00831CFB" w:rsidP="0019789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AD4A86" w:rsidRDefault="004C4E75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AD4A86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E3319" w:rsidRPr="00AD4A86" w:rsidRDefault="009E3319" w:rsidP="00FE2772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9789E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AD4A86" w:rsidRDefault="00AD4A86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AD4A86" w:rsidRDefault="00AD4A86" w:rsidP="0019789E">
            <w:pPr>
              <w:jc w:val="both"/>
              <w:rPr>
                <w:sz w:val="28"/>
                <w:szCs w:val="28"/>
              </w:rPr>
            </w:pPr>
            <w:proofErr w:type="spellStart"/>
            <w:r w:rsidRPr="00AD4A86">
              <w:rPr>
                <w:sz w:val="28"/>
                <w:szCs w:val="28"/>
              </w:rPr>
              <w:t>Круглянской</w:t>
            </w:r>
            <w:proofErr w:type="spellEnd"/>
            <w:r w:rsidRPr="00AD4A86">
              <w:rPr>
                <w:sz w:val="28"/>
                <w:szCs w:val="28"/>
              </w:rPr>
              <w:t xml:space="preserve"> ЦРБ, учреждению «</w:t>
            </w:r>
            <w:proofErr w:type="spellStart"/>
            <w:r w:rsidRPr="00AD4A86">
              <w:rPr>
                <w:sz w:val="28"/>
                <w:szCs w:val="28"/>
              </w:rPr>
              <w:t>Круглянский</w:t>
            </w:r>
            <w:proofErr w:type="spellEnd"/>
            <w:r w:rsidRPr="00AD4A86">
              <w:rPr>
                <w:sz w:val="28"/>
                <w:szCs w:val="28"/>
              </w:rPr>
              <w:t xml:space="preserve"> районный центр социального обслуживания населения» (далее – РЦСОН) обеспечить обучение нуждающихся граждан с инвалидностью пользованию ТССР</w:t>
            </w:r>
          </w:p>
          <w:p w:rsidR="0019789E" w:rsidRPr="00AD4A86" w:rsidRDefault="0019789E" w:rsidP="0019789E">
            <w:pPr>
              <w:jc w:val="both"/>
              <w:rPr>
                <w:i/>
                <w:sz w:val="28"/>
                <w:szCs w:val="28"/>
              </w:rPr>
            </w:pPr>
            <w:r w:rsidRPr="00AD4A86">
              <w:rPr>
                <w:i/>
                <w:sz w:val="28"/>
                <w:szCs w:val="28"/>
              </w:rPr>
              <w:t xml:space="preserve">Срок исполнения – </w:t>
            </w:r>
            <w:r w:rsidR="00AD4A86" w:rsidRPr="00AD4A86">
              <w:rPr>
                <w:i/>
                <w:sz w:val="28"/>
                <w:szCs w:val="28"/>
              </w:rPr>
              <w:t>постоянно</w:t>
            </w:r>
          </w:p>
          <w:p w:rsidR="00831CFB" w:rsidRPr="00AD4A86" w:rsidRDefault="00831CFB" w:rsidP="0019789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AD4A86" w:rsidRDefault="00AD4A86" w:rsidP="00AD4A86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4C4E75" w:rsidRPr="00AD4A86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AD4A86" w:rsidRPr="00AD4A86" w:rsidRDefault="00AD4A86" w:rsidP="00AD4A86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 xml:space="preserve">Услуги по обучению пользованию техническими средствами социальной реабилитации в РЦСОН </w:t>
            </w:r>
            <w:r>
              <w:rPr>
                <w:rFonts w:eastAsiaTheme="minorEastAsia"/>
                <w:sz w:val="28"/>
                <w:szCs w:val="28"/>
              </w:rPr>
              <w:t xml:space="preserve">в 2020 году </w:t>
            </w:r>
            <w:r w:rsidRPr="00AD4A86">
              <w:rPr>
                <w:rFonts w:eastAsiaTheme="minorEastAsia"/>
                <w:sz w:val="28"/>
                <w:szCs w:val="28"/>
              </w:rPr>
              <w:t>получили 39 человек, из них 23  инвалида.</w:t>
            </w:r>
          </w:p>
          <w:p w:rsidR="00AD4A86" w:rsidRPr="00AD4A86" w:rsidRDefault="00AD4A86" w:rsidP="00AD4A86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057D3" w:rsidRPr="00AD4A86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AD4A86" w:rsidRDefault="009057D3" w:rsidP="000C713F">
            <w:pPr>
              <w:keepLines/>
              <w:widowControl w:val="0"/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 xml:space="preserve">2. </w:t>
            </w:r>
            <w:r w:rsidRPr="00AD4A86">
              <w:rPr>
                <w:b/>
                <w:sz w:val="28"/>
                <w:szCs w:val="28"/>
              </w:rPr>
              <w:t xml:space="preserve">О </w:t>
            </w:r>
            <w:r w:rsidR="000C713F">
              <w:rPr>
                <w:b/>
                <w:sz w:val="28"/>
                <w:szCs w:val="28"/>
              </w:rPr>
              <w:t>проведении мероприятий к Международному дню инвалидов</w:t>
            </w:r>
          </w:p>
        </w:tc>
      </w:tr>
      <w:tr w:rsidR="009057D3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0367D8" w:rsidP="00DF5081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lastRenderedPageBreak/>
              <w:t>2.</w:t>
            </w:r>
            <w:r w:rsidR="00DF508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0C713F" w:rsidP="00905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идеологической работы, культуры и по делам молодежи районного исполнительного комитета (далее – отдел идеологической работы), отделу по образованию, спорту и туризму районного исполнительного комитета (далее – </w:t>
            </w:r>
            <w:proofErr w:type="spellStart"/>
            <w:r>
              <w:rPr>
                <w:sz w:val="28"/>
                <w:szCs w:val="28"/>
              </w:rPr>
              <w:t>ООСиТ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Круглянской</w:t>
            </w:r>
            <w:proofErr w:type="spellEnd"/>
            <w:r>
              <w:rPr>
                <w:sz w:val="28"/>
                <w:szCs w:val="28"/>
              </w:rPr>
              <w:t xml:space="preserve"> ЦРБ, РЦСОН при планировании работы предусмотреть мероприятия по проведению в 2021 году Международного дня инвалидов для включения их в районный план</w:t>
            </w:r>
          </w:p>
          <w:p w:rsidR="009057D3" w:rsidRPr="00AD4A86" w:rsidRDefault="00DF5081" w:rsidP="009057D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 исполнения – до 04.01.2021</w:t>
            </w:r>
          </w:p>
          <w:p w:rsidR="00831CFB" w:rsidRPr="00AD4A86" w:rsidRDefault="00831CFB" w:rsidP="009057D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422966" w:rsidRPr="00AD4A86" w:rsidRDefault="00422966" w:rsidP="00422966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AD4A8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9057D3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DF5081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81" w:rsidRDefault="00DF5081" w:rsidP="009057D3">
            <w:pPr>
              <w:jc w:val="both"/>
              <w:rPr>
                <w:sz w:val="28"/>
                <w:szCs w:val="28"/>
              </w:rPr>
            </w:pPr>
            <w:r w:rsidRPr="00DF5081">
              <w:rPr>
                <w:sz w:val="28"/>
                <w:szCs w:val="28"/>
              </w:rPr>
              <w:t xml:space="preserve">Отделу идеологической работы, </w:t>
            </w:r>
            <w:proofErr w:type="spellStart"/>
            <w:r w:rsidRPr="00DF5081">
              <w:rPr>
                <w:sz w:val="28"/>
                <w:szCs w:val="28"/>
              </w:rPr>
              <w:t>ООСи</w:t>
            </w:r>
            <w:r>
              <w:rPr>
                <w:sz w:val="28"/>
                <w:szCs w:val="28"/>
              </w:rPr>
              <w:t>Т</w:t>
            </w:r>
            <w:proofErr w:type="spellEnd"/>
            <w:r w:rsidRPr="00DF5081">
              <w:rPr>
                <w:sz w:val="28"/>
                <w:szCs w:val="28"/>
              </w:rPr>
              <w:t xml:space="preserve">, </w:t>
            </w:r>
            <w:proofErr w:type="spellStart"/>
            <w:r w:rsidRPr="00DF5081">
              <w:rPr>
                <w:sz w:val="28"/>
                <w:szCs w:val="28"/>
              </w:rPr>
              <w:t>Круглянской</w:t>
            </w:r>
            <w:proofErr w:type="spellEnd"/>
            <w:r w:rsidRPr="00DF5081">
              <w:rPr>
                <w:sz w:val="28"/>
                <w:szCs w:val="28"/>
              </w:rPr>
              <w:t xml:space="preserve"> ЦРБ, РЦСОН</w:t>
            </w:r>
            <w:r>
              <w:rPr>
                <w:sz w:val="28"/>
                <w:szCs w:val="28"/>
              </w:rPr>
              <w:t>, отделу жилищно-коммунального хозяйства, архитектуры и строительства районного исполнительного комитета (далее – отдел ЖКХ) в рамках межведомственного взаимодействия оказывать консультативную помощь при подготовке информации по поступающим запросам</w:t>
            </w:r>
            <w:r w:rsidRPr="00DF5081">
              <w:rPr>
                <w:sz w:val="28"/>
                <w:szCs w:val="28"/>
              </w:rPr>
              <w:t xml:space="preserve"> </w:t>
            </w:r>
          </w:p>
          <w:p w:rsidR="009057D3" w:rsidRPr="00AD4A86" w:rsidRDefault="009057D3" w:rsidP="009057D3">
            <w:pPr>
              <w:jc w:val="both"/>
              <w:rPr>
                <w:i/>
                <w:sz w:val="28"/>
                <w:szCs w:val="28"/>
              </w:rPr>
            </w:pPr>
            <w:r w:rsidRPr="00AD4A86">
              <w:rPr>
                <w:i/>
                <w:sz w:val="28"/>
                <w:szCs w:val="28"/>
              </w:rPr>
              <w:t xml:space="preserve">Срок исполнения </w:t>
            </w:r>
            <w:r w:rsidR="00831CFB" w:rsidRPr="00AD4A86">
              <w:rPr>
                <w:i/>
                <w:sz w:val="28"/>
                <w:szCs w:val="28"/>
              </w:rPr>
              <w:t>–</w:t>
            </w:r>
            <w:r w:rsidRPr="00AD4A86">
              <w:rPr>
                <w:i/>
                <w:sz w:val="28"/>
                <w:szCs w:val="28"/>
              </w:rPr>
              <w:t xml:space="preserve"> постоянно</w:t>
            </w:r>
          </w:p>
          <w:p w:rsidR="00831CFB" w:rsidRPr="00AD4A86" w:rsidRDefault="00831CFB" w:rsidP="009057D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4A5463" w:rsidRPr="00AD4A86" w:rsidRDefault="004A5463" w:rsidP="00FE2772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057D3" w:rsidRPr="00AD4A86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DF5081" w:rsidP="00DF5081">
            <w:pPr>
              <w:keepLines/>
              <w:widowControl w:val="0"/>
              <w:spacing w:before="120" w:after="12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Об итогах работы межведомственного совета в 2020 году</w:t>
            </w:r>
          </w:p>
        </w:tc>
      </w:tr>
      <w:tr w:rsidR="009057D3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DF5081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DF5081" w:rsidP="000367D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РЦСОН поддерживать в актуальном состоянии банк данных людей с инвалидностью и детей-инвалидов, проживающих на территории района</w:t>
            </w:r>
          </w:p>
          <w:p w:rsidR="009057D3" w:rsidRPr="00AD4A86" w:rsidRDefault="009057D3" w:rsidP="000367D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AD4A86">
              <w:rPr>
                <w:i/>
                <w:sz w:val="28"/>
                <w:szCs w:val="28"/>
              </w:rPr>
              <w:t xml:space="preserve">Срок исполнения – ежеквартально </w:t>
            </w:r>
          </w:p>
          <w:p w:rsidR="00831CFB" w:rsidRPr="00AD4A86" w:rsidRDefault="00831CFB" w:rsidP="000367D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C5322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DF5081" w:rsidRPr="00DF5081" w:rsidRDefault="00DF5081" w:rsidP="00FE2772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DF5081">
              <w:rPr>
                <w:rFonts w:eastAsiaTheme="minorEastAsia"/>
                <w:sz w:val="28"/>
                <w:szCs w:val="28"/>
              </w:rPr>
              <w:t xml:space="preserve">Банк </w:t>
            </w:r>
            <w:r w:rsidR="00A42C97">
              <w:rPr>
                <w:rFonts w:eastAsiaTheme="minorEastAsia"/>
                <w:sz w:val="28"/>
                <w:szCs w:val="28"/>
              </w:rPr>
              <w:t>данных обновляется ежемесячно</w:t>
            </w:r>
          </w:p>
        </w:tc>
      </w:tr>
      <w:tr w:rsidR="009057D3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383D17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7D8" w:rsidRPr="00AD4A86" w:rsidRDefault="00A42C97" w:rsidP="000367D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по труду, занятости и социальной защите районного исполнительного комитета</w:t>
            </w:r>
            <w:r w:rsidR="00383D17">
              <w:rPr>
                <w:sz w:val="28"/>
                <w:szCs w:val="28"/>
              </w:rPr>
              <w:t xml:space="preserve"> (далее – управление по труду)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Круглянской</w:t>
            </w:r>
            <w:proofErr w:type="spellEnd"/>
            <w:r>
              <w:rPr>
                <w:sz w:val="28"/>
                <w:szCs w:val="28"/>
              </w:rPr>
              <w:t xml:space="preserve"> ЦРБ, отделу ЖКХ, отделу идеологической работы, РЦСОН обеспечить </w:t>
            </w:r>
            <w:r w:rsidR="00383D17">
              <w:rPr>
                <w:sz w:val="28"/>
                <w:szCs w:val="28"/>
              </w:rPr>
              <w:t>эффективное взаимодействие по оказанию помощи людям с инвалидностью</w:t>
            </w:r>
          </w:p>
          <w:p w:rsidR="009057D3" w:rsidRPr="00AD4A86" w:rsidRDefault="000367D8" w:rsidP="000367D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AD4A86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AD4A86" w:rsidRDefault="00831CFB" w:rsidP="000367D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AD4A86" w:rsidRDefault="001C5322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D4A86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C5322" w:rsidRPr="00AD4A86" w:rsidRDefault="001C5322" w:rsidP="00383D17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42C97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97" w:rsidRPr="00AD4A86" w:rsidRDefault="00383D17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97" w:rsidRDefault="00383D17" w:rsidP="000367D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РЦСОН осуществлять разъяснительную и профилактическую работу с людьми с инвалидностью и членами их семей по вопросам безопасности жизнедеятельности</w:t>
            </w:r>
          </w:p>
          <w:p w:rsidR="00383D17" w:rsidRPr="00383D17" w:rsidRDefault="00383D17" w:rsidP="00383D17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383D17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383D17" w:rsidRPr="00AD4A86" w:rsidRDefault="00383D17" w:rsidP="000367D8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97" w:rsidRDefault="00383D17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383D17" w:rsidRPr="00383D17" w:rsidRDefault="00383D17" w:rsidP="00383D17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Профилактическая работа ведется при обследовании условий проживания людей с инвалидностью, посредством распространения информационных буклетов, посредством размещения тематических материалов в сети Интернет</w:t>
            </w:r>
          </w:p>
        </w:tc>
      </w:tr>
      <w:tr w:rsidR="00A42C97" w:rsidRPr="00AD4A86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97" w:rsidRPr="00AD4A86" w:rsidRDefault="00383D17" w:rsidP="00FE277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17" w:rsidRPr="00383D17" w:rsidRDefault="00383D17" w:rsidP="00383D17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ЖКХ, управлению по труду продолжить работу по созданию безбарьерной среды на объектах жилого фонда и в организациях района</w:t>
            </w:r>
          </w:p>
          <w:p w:rsidR="00383D17" w:rsidRPr="00383D17" w:rsidRDefault="00383D17" w:rsidP="00383D17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383D17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A42C97" w:rsidRPr="00AD4A86" w:rsidRDefault="00A42C97" w:rsidP="000367D8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17" w:rsidRPr="00383D17" w:rsidRDefault="00383D17" w:rsidP="00383D17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83D17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A42C97" w:rsidRPr="00383D17" w:rsidRDefault="00A42C97" w:rsidP="00FE2772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0530" w:rsidRPr="00AD4A86" w:rsidRDefault="00DC0530">
      <w:pPr>
        <w:tabs>
          <w:tab w:val="left" w:pos="8364"/>
        </w:tabs>
        <w:rPr>
          <w:sz w:val="28"/>
          <w:szCs w:val="28"/>
        </w:rPr>
      </w:pPr>
    </w:p>
    <w:sectPr w:rsidR="00DC0530" w:rsidRPr="00AD4A86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F5" w:rsidRDefault="00404AF5" w:rsidP="008A650F">
      <w:r>
        <w:separator/>
      </w:r>
    </w:p>
  </w:endnote>
  <w:endnote w:type="continuationSeparator" w:id="0">
    <w:p w:rsidR="00404AF5" w:rsidRDefault="00404AF5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F5" w:rsidRDefault="00404AF5" w:rsidP="008A650F">
      <w:r>
        <w:separator/>
      </w:r>
    </w:p>
  </w:footnote>
  <w:footnote w:type="continuationSeparator" w:id="0">
    <w:p w:rsidR="00404AF5" w:rsidRDefault="00404AF5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B56AF0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383D17">
      <w:rPr>
        <w:noProof/>
      </w:rPr>
      <w:t>3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A0507"/>
    <w:rsid w:val="000A0AE4"/>
    <w:rsid w:val="000A1098"/>
    <w:rsid w:val="000A6453"/>
    <w:rsid w:val="000B232E"/>
    <w:rsid w:val="000B670A"/>
    <w:rsid w:val="000C0EAC"/>
    <w:rsid w:val="000C39FD"/>
    <w:rsid w:val="000C57E3"/>
    <w:rsid w:val="000C713F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542F"/>
    <w:rsid w:val="00356502"/>
    <w:rsid w:val="00360753"/>
    <w:rsid w:val="00362D00"/>
    <w:rsid w:val="003661FC"/>
    <w:rsid w:val="003702D3"/>
    <w:rsid w:val="0037184F"/>
    <w:rsid w:val="0038267F"/>
    <w:rsid w:val="00383478"/>
    <w:rsid w:val="00383885"/>
    <w:rsid w:val="00383D17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F270E"/>
    <w:rsid w:val="003F4129"/>
    <w:rsid w:val="003F5B31"/>
    <w:rsid w:val="003F681A"/>
    <w:rsid w:val="00403B44"/>
    <w:rsid w:val="00403BA0"/>
    <w:rsid w:val="00404AF5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2F34"/>
    <w:rsid w:val="00803A73"/>
    <w:rsid w:val="00804A95"/>
    <w:rsid w:val="0080557E"/>
    <w:rsid w:val="00805F96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2C97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D4A8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BF257E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5081"/>
    <w:rsid w:val="00DF69A6"/>
    <w:rsid w:val="00E009CD"/>
    <w:rsid w:val="00E043F1"/>
    <w:rsid w:val="00E05A8A"/>
    <w:rsid w:val="00E11738"/>
    <w:rsid w:val="00E20D51"/>
    <w:rsid w:val="00E21271"/>
    <w:rsid w:val="00E21A12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A7ABD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ED96-3A75-4FE1-97CC-FCBC2C37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3</cp:revision>
  <cp:lastPrinted>2022-08-31T08:21:00Z</cp:lastPrinted>
  <dcterms:created xsi:type="dcterms:W3CDTF">2022-08-30T13:56:00Z</dcterms:created>
  <dcterms:modified xsi:type="dcterms:W3CDTF">2022-08-31T08:21:00Z</dcterms:modified>
</cp:coreProperties>
</file>