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D" w:rsidRPr="008E0B14" w:rsidRDefault="00D6589D" w:rsidP="008E0B14">
      <w:pPr>
        <w:ind w:right="7766"/>
        <w:jc w:val="both"/>
        <w:rPr>
          <w:b/>
          <w:sz w:val="28"/>
          <w:szCs w:val="28"/>
        </w:rPr>
      </w:pPr>
      <w:r w:rsidRPr="008E0B14">
        <w:rPr>
          <w:b/>
          <w:sz w:val="28"/>
          <w:szCs w:val="28"/>
        </w:rPr>
        <w:t xml:space="preserve">Информация о выполнении протокола заседания </w:t>
      </w:r>
      <w:r w:rsidR="00D2632B" w:rsidRPr="008E0B14">
        <w:rPr>
          <w:b/>
          <w:sz w:val="28"/>
          <w:szCs w:val="28"/>
        </w:rPr>
        <w:t>районного межведомственного совета по проблемам инвалидов</w:t>
      </w:r>
      <w:r w:rsidR="00794A67" w:rsidRPr="008E0B14">
        <w:rPr>
          <w:b/>
          <w:sz w:val="28"/>
          <w:szCs w:val="28"/>
        </w:rPr>
        <w:t xml:space="preserve"> </w:t>
      </w:r>
      <w:r w:rsidRPr="008E0B14">
        <w:rPr>
          <w:b/>
          <w:sz w:val="28"/>
          <w:szCs w:val="28"/>
        </w:rPr>
        <w:t xml:space="preserve">(далее – </w:t>
      </w:r>
      <w:r w:rsidR="00D2632B" w:rsidRPr="008E0B14">
        <w:rPr>
          <w:b/>
          <w:sz w:val="28"/>
          <w:szCs w:val="28"/>
        </w:rPr>
        <w:t>совет</w:t>
      </w:r>
      <w:r w:rsidRPr="008E0B14">
        <w:rPr>
          <w:b/>
          <w:sz w:val="28"/>
          <w:szCs w:val="28"/>
        </w:rPr>
        <w:t xml:space="preserve">) от </w:t>
      </w:r>
      <w:r w:rsidR="008E0B14" w:rsidRPr="008E0B14">
        <w:rPr>
          <w:b/>
          <w:sz w:val="28"/>
          <w:szCs w:val="28"/>
        </w:rPr>
        <w:t>23</w:t>
      </w:r>
      <w:r w:rsidR="00D2632B" w:rsidRPr="008E0B14">
        <w:rPr>
          <w:b/>
          <w:sz w:val="28"/>
          <w:szCs w:val="28"/>
        </w:rPr>
        <w:t xml:space="preserve"> июня</w:t>
      </w:r>
      <w:r w:rsidR="007C3357" w:rsidRPr="008E0B14">
        <w:rPr>
          <w:b/>
          <w:sz w:val="28"/>
          <w:szCs w:val="28"/>
        </w:rPr>
        <w:t xml:space="preserve"> 202</w:t>
      </w:r>
      <w:r w:rsidR="008E0B14" w:rsidRPr="008E0B14">
        <w:rPr>
          <w:b/>
          <w:sz w:val="28"/>
          <w:szCs w:val="28"/>
        </w:rPr>
        <w:t>1</w:t>
      </w:r>
      <w:r w:rsidRPr="008E0B14">
        <w:rPr>
          <w:b/>
          <w:sz w:val="28"/>
          <w:szCs w:val="28"/>
        </w:rPr>
        <w:t xml:space="preserve"> г. № </w:t>
      </w:r>
      <w:r w:rsidR="008E0B14" w:rsidRPr="008E0B14">
        <w:rPr>
          <w:b/>
          <w:sz w:val="28"/>
          <w:szCs w:val="28"/>
        </w:rPr>
        <w:t>2</w:t>
      </w:r>
    </w:p>
    <w:p w:rsidR="00D6589D" w:rsidRPr="008E0B14" w:rsidRDefault="00D6589D" w:rsidP="008E0B14">
      <w:pPr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5954"/>
        <w:gridCol w:w="8647"/>
      </w:tblGrid>
      <w:tr w:rsidR="00D641F2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>№</w:t>
            </w:r>
          </w:p>
          <w:p w:rsidR="00D641F2" w:rsidRPr="008E0B14" w:rsidRDefault="00D641F2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8E0B14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8E0B14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keepLines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 xml:space="preserve">Поручения </w:t>
            </w:r>
            <w:r w:rsidR="00D2632B" w:rsidRPr="008E0B14">
              <w:rPr>
                <w:rFonts w:eastAsiaTheme="minorEastAsia"/>
                <w:sz w:val="28"/>
                <w:szCs w:val="28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</w:rPr>
            </w:pPr>
            <w:r w:rsidRPr="008E0B14">
              <w:rPr>
                <w:rFonts w:eastAsiaTheme="minorEastAsia"/>
              </w:rPr>
              <w:t>Информация о выполнении поручения</w:t>
            </w:r>
          </w:p>
        </w:tc>
      </w:tr>
      <w:tr w:rsidR="00D641F2" w:rsidRPr="008E0B14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8E0B14" w:rsidP="008E0B14">
            <w:pPr>
              <w:pStyle w:val="2"/>
              <w:keepNext w:val="0"/>
              <w:keepLines/>
              <w:widowControl w:val="0"/>
              <w:jc w:val="both"/>
              <w:rPr>
                <w:rFonts w:eastAsiaTheme="minorEastAsia"/>
                <w:b/>
              </w:rPr>
            </w:pPr>
            <w:r w:rsidRPr="008E0B14">
              <w:rPr>
                <w:rFonts w:eastAsiaTheme="minorEastAsia"/>
                <w:b/>
              </w:rPr>
              <w:t xml:space="preserve">1. О </w:t>
            </w:r>
            <w:r w:rsidRPr="008E0B14">
              <w:rPr>
                <w:b/>
              </w:rPr>
              <w:t>перечне предоставляемых людям с инвалидностью социальных услуг и обеспечении доступности данных услуг органами социальной защиты</w:t>
            </w:r>
          </w:p>
        </w:tc>
      </w:tr>
      <w:tr w:rsidR="00D641F2" w:rsidRPr="008E0B14" w:rsidTr="00FE2772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8E0B14" w:rsidRDefault="00D641F2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41F2" w:rsidRPr="008E0B14" w:rsidRDefault="0022341F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Управлению по труду, занятости и социальной защите районного исполнительного комитета (далее – управление по труду) поддерживать в актуальном состоянии базу данных о неработающих инвалидах, имеющих трудовые и профессиональные рекомендации  </w:t>
            </w:r>
          </w:p>
          <w:p w:rsidR="0022341F" w:rsidRPr="008E0B14" w:rsidRDefault="0022341F" w:rsidP="0022341F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8E0B14" w:rsidRDefault="00831CFB" w:rsidP="008E0B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1F" w:rsidRDefault="0022341F" w:rsidP="0022341F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F62C90" w:rsidRPr="00EB7B7D" w:rsidRDefault="00F62C90" w:rsidP="0022341F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1 полугодии 2021 года в базе данных состоит 8 инвалидов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 w:rsidRPr="00F62C90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группы, имеющих трудовые рекомендации (из них не работает 5)</w:t>
            </w:r>
            <w:r w:rsidR="00EB7B7D">
              <w:rPr>
                <w:rFonts w:eastAsiaTheme="minorEastAsia"/>
                <w:sz w:val="28"/>
                <w:szCs w:val="28"/>
              </w:rPr>
              <w:t>, и 159 инвалидов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III</w:t>
            </w:r>
            <w:r w:rsidR="00EB7B7D">
              <w:rPr>
                <w:rFonts w:eastAsiaTheme="minorEastAsia"/>
                <w:sz w:val="28"/>
                <w:szCs w:val="28"/>
              </w:rPr>
              <w:t xml:space="preserve"> группы с профессиональными рекомендациями (из них не работает 80).</w:t>
            </w:r>
          </w:p>
          <w:p w:rsidR="00B706B2" w:rsidRPr="008E0B14" w:rsidRDefault="00B706B2" w:rsidP="0022341F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94A67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8E0B14" w:rsidRDefault="00794A67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>1.</w:t>
            </w:r>
            <w:r w:rsidR="0022341F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8E0B14" w:rsidRDefault="0022341F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Управлению по труду, учреждению «</w:t>
            </w:r>
            <w:proofErr w:type="spellStart"/>
            <w:r>
              <w:rPr>
                <w:sz w:val="28"/>
                <w:szCs w:val="28"/>
              </w:rPr>
              <w:t>Круглянский</w:t>
            </w:r>
            <w:proofErr w:type="spellEnd"/>
            <w:r>
              <w:rPr>
                <w:sz w:val="28"/>
                <w:szCs w:val="28"/>
              </w:rPr>
              <w:t xml:space="preserve"> районный центр социального обслуживания населения» (далее – РЦСОН) обеспечить </w:t>
            </w:r>
            <w:r w:rsidRPr="0022341F">
              <w:rPr>
                <w:sz w:val="28"/>
                <w:szCs w:val="28"/>
              </w:rPr>
              <w:t>индивидуальное сопровождение инвалидов (с их согласия), трудоустраиваемых при содействии управления по труду, начиная с момента прохождения собеседования у нанимателя до момента трудоустройства</w:t>
            </w:r>
          </w:p>
          <w:p w:rsidR="00794A67" w:rsidRPr="008E0B14" w:rsidRDefault="0019789E" w:rsidP="008E0B14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8E0B14" w:rsidRDefault="00831CFB" w:rsidP="008E0B1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Pr="008E0B14" w:rsidRDefault="004C4E75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9E3319" w:rsidRPr="008E0B14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9E3319" w:rsidRPr="00487B51" w:rsidRDefault="00487B51" w:rsidP="00487B51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87B51">
              <w:rPr>
                <w:sz w:val="28"/>
                <w:szCs w:val="28"/>
              </w:rPr>
              <w:t xml:space="preserve"> 2021 год</w:t>
            </w:r>
            <w:r>
              <w:rPr>
                <w:sz w:val="28"/>
                <w:szCs w:val="28"/>
              </w:rPr>
              <w:t>у</w:t>
            </w:r>
            <w:r w:rsidRPr="00487B51">
              <w:rPr>
                <w:sz w:val="28"/>
                <w:szCs w:val="28"/>
              </w:rPr>
              <w:t xml:space="preserve"> трудоустроено по направлению управления по труду 7 инвалидов</w:t>
            </w:r>
            <w:r w:rsidR="009D3A83">
              <w:rPr>
                <w:sz w:val="28"/>
                <w:szCs w:val="28"/>
              </w:rPr>
              <w:t>. Услуга сопровождаемого трудоустройства оказана специалистами РЦСОН во взаимодействии с управлением по труду 1 инвалиду.</w:t>
            </w:r>
          </w:p>
        </w:tc>
      </w:tr>
      <w:tr w:rsidR="00487B51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51" w:rsidRPr="008E0B14" w:rsidRDefault="00487B51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51" w:rsidRDefault="00487B51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РЦСОН: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51" w:rsidRPr="008E0B14" w:rsidRDefault="00487B51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9789E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8E0B14" w:rsidRDefault="00487B51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1.3</w:t>
            </w:r>
            <w:r w:rsidR="0019789E" w:rsidRPr="008E0B14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1D" w:rsidRDefault="00487B51" w:rsidP="008E0B1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87B51">
              <w:rPr>
                <w:sz w:val="28"/>
                <w:szCs w:val="28"/>
              </w:rPr>
              <w:t>нформировать инвалидов, проживающих на территории района, о социальных услугах, оказываемых органами социальной защиты, с учетом изменений в законодательстве</w:t>
            </w:r>
            <w:r w:rsidRPr="008E0B14">
              <w:rPr>
                <w:i/>
                <w:sz w:val="28"/>
                <w:szCs w:val="28"/>
              </w:rPr>
              <w:t xml:space="preserve"> </w:t>
            </w:r>
          </w:p>
          <w:p w:rsidR="0019789E" w:rsidRPr="008E0B14" w:rsidRDefault="0019789E" w:rsidP="008E0B14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</w:t>
            </w:r>
            <w:r w:rsidR="00A97E1D">
              <w:rPr>
                <w:i/>
                <w:sz w:val="28"/>
                <w:szCs w:val="28"/>
              </w:rPr>
              <w:t>постоянно</w:t>
            </w:r>
          </w:p>
          <w:p w:rsidR="00831CFB" w:rsidRPr="008E0B14" w:rsidRDefault="00831CFB" w:rsidP="008E0B1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A97E1D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4C4E75" w:rsidRPr="008E0B14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EB7B7D" w:rsidRPr="00EB7B7D" w:rsidRDefault="00EB7B7D" w:rsidP="0060589B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EB7B7D">
              <w:rPr>
                <w:rFonts w:eastAsiaTheme="minorEastAsia"/>
                <w:sz w:val="28"/>
                <w:szCs w:val="28"/>
              </w:rPr>
              <w:t xml:space="preserve">Информация </w:t>
            </w:r>
            <w:r>
              <w:rPr>
                <w:rFonts w:eastAsiaTheme="minorEastAsia"/>
                <w:sz w:val="28"/>
                <w:szCs w:val="28"/>
              </w:rPr>
              <w:t>о социальных услугах, предоставляемых органами социальной защиты (информационные буклеты, информация на сайте РЦСОН), содержится в актуальном состоянии и корректируется с учетом изменений в законодательстве.</w:t>
            </w:r>
            <w:r w:rsidR="0060589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19789E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8E0B14" w:rsidRDefault="00A97E1D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1.3</w:t>
            </w:r>
            <w:r w:rsidR="0019789E" w:rsidRPr="008E0B14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1D" w:rsidRPr="00A97E1D" w:rsidRDefault="00A97E1D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7E1D">
              <w:rPr>
                <w:sz w:val="28"/>
                <w:szCs w:val="28"/>
              </w:rPr>
              <w:t>ринимать меры по своевременному оказанию социальных услуг нуждающимся инвалидам, в том числе по выделению материальной помощи из средств Фонда социальной защиты населения, по назначению государственной адресной социальной помощи, по обеспечению инвалидов техническими средствами социальной реабилитации</w:t>
            </w:r>
          </w:p>
          <w:p w:rsidR="0019789E" w:rsidRPr="008E0B14" w:rsidRDefault="0019789E" w:rsidP="008E0B14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8E0B14" w:rsidRDefault="004C4E75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831CFB" w:rsidRPr="008E0B14" w:rsidRDefault="008D57BE" w:rsidP="008D5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8D57BE">
              <w:rPr>
                <w:sz w:val="28"/>
                <w:szCs w:val="28"/>
              </w:rPr>
              <w:t>2021 г. государственная адресная социальная помощь оказана 76 инвалидам, в том числе 6 семьям, воспитывающим детей-инвалидов</w:t>
            </w:r>
            <w:r>
              <w:rPr>
                <w:sz w:val="28"/>
                <w:szCs w:val="28"/>
              </w:rPr>
              <w:t>; м</w:t>
            </w:r>
            <w:r w:rsidRPr="008D57BE">
              <w:rPr>
                <w:sz w:val="28"/>
                <w:szCs w:val="28"/>
              </w:rPr>
              <w:t xml:space="preserve">атериальная помощь из средств </w:t>
            </w:r>
            <w:proofErr w:type="gramStart"/>
            <w:r w:rsidRPr="008D57BE">
              <w:rPr>
                <w:sz w:val="28"/>
                <w:szCs w:val="28"/>
              </w:rPr>
              <w:t>Фонда социальной защиты населения Министерства труда</w:t>
            </w:r>
            <w:proofErr w:type="gramEnd"/>
            <w:r w:rsidRPr="008D57BE">
              <w:rPr>
                <w:sz w:val="28"/>
                <w:szCs w:val="28"/>
              </w:rPr>
              <w:t xml:space="preserve"> и социальной защиты Республики Беларусь оказана 6</w:t>
            </w:r>
            <w:r>
              <w:rPr>
                <w:sz w:val="28"/>
                <w:szCs w:val="28"/>
              </w:rPr>
              <w:t>5</w:t>
            </w:r>
            <w:r w:rsidRPr="008D57BE">
              <w:rPr>
                <w:sz w:val="28"/>
                <w:szCs w:val="28"/>
              </w:rPr>
              <w:t xml:space="preserve"> инвалид</w:t>
            </w:r>
            <w:r>
              <w:rPr>
                <w:sz w:val="28"/>
                <w:szCs w:val="28"/>
              </w:rPr>
              <w:t>ам</w:t>
            </w:r>
            <w:r w:rsidRPr="008D57BE">
              <w:rPr>
                <w:sz w:val="28"/>
                <w:szCs w:val="28"/>
              </w:rPr>
              <w:t>, в том числе 5 семьям с детьми-инвалидами</w:t>
            </w:r>
            <w:r>
              <w:rPr>
                <w:sz w:val="28"/>
                <w:szCs w:val="28"/>
              </w:rPr>
              <w:t>.</w:t>
            </w:r>
            <w:r w:rsidRPr="0028137E">
              <w:t xml:space="preserve"> </w:t>
            </w:r>
          </w:p>
        </w:tc>
      </w:tr>
      <w:tr w:rsidR="009057D3" w:rsidRPr="008E0B14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8E0B14" w:rsidRDefault="009057D3" w:rsidP="008E0B14">
            <w:pPr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 xml:space="preserve">2. </w:t>
            </w:r>
            <w:r w:rsidR="008D57BE" w:rsidRPr="008D57BE">
              <w:rPr>
                <w:b/>
                <w:sz w:val="28"/>
                <w:szCs w:val="28"/>
              </w:rPr>
              <w:t>Об обеспечении реализации прав инвалидов, детей-инвалидов на образование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CD6464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A83" w:rsidRDefault="009D3A83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D3A83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му</w:t>
            </w:r>
            <w:r w:rsidRPr="009D3A8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ю</w:t>
            </w:r>
            <w:r w:rsidRPr="009D3A83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9D3A83">
              <w:rPr>
                <w:sz w:val="28"/>
                <w:szCs w:val="28"/>
              </w:rPr>
              <w:t>Круглянский</w:t>
            </w:r>
            <w:proofErr w:type="spellEnd"/>
            <w:r w:rsidRPr="009D3A83">
              <w:rPr>
                <w:sz w:val="28"/>
                <w:szCs w:val="28"/>
              </w:rPr>
              <w:t xml:space="preserve"> центр коррекционно-развивающего обучения и реабилитации» (далее – </w:t>
            </w:r>
            <w:proofErr w:type="spellStart"/>
            <w:r w:rsidRPr="009D3A83">
              <w:rPr>
                <w:sz w:val="28"/>
                <w:szCs w:val="28"/>
              </w:rPr>
              <w:t>ЦКРОиР</w:t>
            </w:r>
            <w:proofErr w:type="spellEnd"/>
            <w:r w:rsidRPr="009D3A83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</w:t>
            </w:r>
            <w:r w:rsidRPr="009D3A83">
              <w:rPr>
                <w:sz w:val="28"/>
                <w:szCs w:val="28"/>
              </w:rPr>
              <w:t>родолжить оказание специалистами консультативной помощи работникам учреждения здравоохранения «</w:t>
            </w:r>
            <w:proofErr w:type="spellStart"/>
            <w:r w:rsidRPr="009D3A83">
              <w:rPr>
                <w:sz w:val="28"/>
                <w:szCs w:val="28"/>
              </w:rPr>
              <w:t>Круглянская</w:t>
            </w:r>
            <w:proofErr w:type="spellEnd"/>
            <w:r w:rsidRPr="009D3A83">
              <w:rPr>
                <w:sz w:val="28"/>
                <w:szCs w:val="28"/>
              </w:rPr>
              <w:t xml:space="preserve"> центральная районная больница» (далее – ЦРБ) и законным представителям, воспитывающим детей с особенностями психофизического развития, в том числе детей-инвалидов</w:t>
            </w:r>
          </w:p>
          <w:p w:rsidR="009057D3" w:rsidRPr="008E0B14" w:rsidRDefault="009057D3" w:rsidP="008E0B14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</w:t>
            </w:r>
            <w:r w:rsidR="009D3A83">
              <w:rPr>
                <w:i/>
                <w:sz w:val="28"/>
                <w:szCs w:val="28"/>
              </w:rPr>
              <w:t>1 раз в месяц</w:t>
            </w:r>
          </w:p>
          <w:p w:rsidR="00831CFB" w:rsidRPr="008E0B14" w:rsidRDefault="00831CFB" w:rsidP="008E0B1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1D077B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</w:t>
            </w:r>
            <w:r w:rsidR="00CD6464">
              <w:rPr>
                <w:rFonts w:eastAsiaTheme="minorEastAsia"/>
                <w:b/>
                <w:sz w:val="28"/>
                <w:szCs w:val="28"/>
              </w:rPr>
              <w:t>яется</w:t>
            </w:r>
            <w:r w:rsidRPr="008E0B14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E75656" w:rsidRPr="008E0B14" w:rsidRDefault="00CD6464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утвержден график оказания консультативной помощи. Дни консультирования проводятся ежемесячно и по запросу.</w:t>
            </w:r>
          </w:p>
          <w:p w:rsidR="00422966" w:rsidRPr="008E0B14" w:rsidRDefault="00422966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CD6464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64" w:rsidRDefault="00CD6464" w:rsidP="008E0B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ЦКРОиР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 w:rsidRPr="00CD6464">
              <w:rPr>
                <w:sz w:val="28"/>
                <w:szCs w:val="28"/>
              </w:rPr>
              <w:t xml:space="preserve">родолжить работу постоянно действующего семинара «Пути повышения качества взаимодействия специалистов </w:t>
            </w:r>
            <w:proofErr w:type="spellStart"/>
            <w:r w:rsidRPr="00CD6464">
              <w:rPr>
                <w:sz w:val="28"/>
                <w:szCs w:val="28"/>
              </w:rPr>
              <w:t>ЦКРОиР</w:t>
            </w:r>
            <w:proofErr w:type="spellEnd"/>
            <w:r w:rsidRPr="00CD6464">
              <w:rPr>
                <w:sz w:val="28"/>
                <w:szCs w:val="28"/>
              </w:rPr>
              <w:t xml:space="preserve"> и РЦСОН» с учетом актуальных </w:t>
            </w:r>
            <w:proofErr w:type="gramStart"/>
            <w:r w:rsidRPr="00CD6464">
              <w:rPr>
                <w:sz w:val="28"/>
                <w:szCs w:val="28"/>
              </w:rPr>
              <w:t>вопросов сопровождения процесса перехода выпускников</w:t>
            </w:r>
            <w:proofErr w:type="gramEnd"/>
            <w:r w:rsidRPr="00CD6464">
              <w:rPr>
                <w:sz w:val="28"/>
                <w:szCs w:val="28"/>
              </w:rPr>
              <w:t xml:space="preserve"> </w:t>
            </w:r>
            <w:proofErr w:type="spellStart"/>
            <w:r w:rsidRPr="00CD6464">
              <w:rPr>
                <w:sz w:val="28"/>
                <w:szCs w:val="28"/>
              </w:rPr>
              <w:t>ЦКРОиР</w:t>
            </w:r>
            <w:proofErr w:type="spellEnd"/>
            <w:r w:rsidRPr="00CD6464">
              <w:rPr>
                <w:sz w:val="28"/>
                <w:szCs w:val="28"/>
              </w:rPr>
              <w:t xml:space="preserve"> в РЦСОН как этапа в системе непрерывной социальной реабилитации инвалидов</w:t>
            </w:r>
          </w:p>
          <w:p w:rsidR="009057D3" w:rsidRPr="008E0B14" w:rsidRDefault="009057D3" w:rsidP="008E0B14">
            <w:pPr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</w:t>
            </w:r>
            <w:r w:rsidR="00CD6464">
              <w:rPr>
                <w:i/>
                <w:sz w:val="28"/>
                <w:szCs w:val="28"/>
              </w:rPr>
              <w:t>постоянно</w:t>
            </w:r>
          </w:p>
          <w:p w:rsidR="00831CFB" w:rsidRPr="008E0B14" w:rsidRDefault="00831CFB" w:rsidP="008E0B1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4A5463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</w:t>
            </w:r>
            <w:r w:rsidR="00CD6464">
              <w:rPr>
                <w:rFonts w:eastAsiaTheme="minorEastAsia"/>
                <w:b/>
                <w:sz w:val="28"/>
                <w:szCs w:val="28"/>
              </w:rPr>
              <w:t>яется</w:t>
            </w:r>
            <w:r w:rsidRPr="008E0B14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4A5463" w:rsidRPr="008E0B14" w:rsidRDefault="00CD6464" w:rsidP="00C910EB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рамках семинара в марте 2021 года проведен круглый стол «О проблемах перехода выпускников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в РЦСОН»</w:t>
            </w:r>
            <w:r w:rsidR="00C910EB">
              <w:rPr>
                <w:rFonts w:eastAsiaTheme="minorEastAsia"/>
                <w:sz w:val="28"/>
                <w:szCs w:val="28"/>
              </w:rPr>
              <w:t xml:space="preserve"> (онлайн).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C910EB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EB" w:rsidRDefault="00C910EB" w:rsidP="008E0B1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ЦКРОиР</w:t>
            </w:r>
            <w:proofErr w:type="spellEnd"/>
            <w:r>
              <w:rPr>
                <w:sz w:val="28"/>
                <w:szCs w:val="28"/>
              </w:rPr>
              <w:t>, РЦСОН о</w:t>
            </w:r>
            <w:r w:rsidRPr="00C910EB">
              <w:rPr>
                <w:sz w:val="28"/>
                <w:szCs w:val="28"/>
              </w:rPr>
              <w:t xml:space="preserve">беспечить переход выпускников </w:t>
            </w:r>
            <w:proofErr w:type="spellStart"/>
            <w:r w:rsidRPr="00C910EB">
              <w:rPr>
                <w:sz w:val="28"/>
                <w:szCs w:val="28"/>
              </w:rPr>
              <w:t>ЦКРОиР</w:t>
            </w:r>
            <w:proofErr w:type="spellEnd"/>
            <w:r w:rsidRPr="00C910EB">
              <w:rPr>
                <w:sz w:val="28"/>
                <w:szCs w:val="28"/>
              </w:rPr>
              <w:t xml:space="preserve"> 2020/2021 учебного года в отделение дневного пребывания для инвалидов и граждан пожилого возраста РЦСОН</w:t>
            </w:r>
            <w:r w:rsidRPr="00C910EB">
              <w:rPr>
                <w:i/>
                <w:sz w:val="28"/>
                <w:szCs w:val="28"/>
              </w:rPr>
              <w:t xml:space="preserve"> </w:t>
            </w:r>
          </w:p>
          <w:p w:rsidR="009057D3" w:rsidRPr="008E0B14" w:rsidRDefault="00C910EB" w:rsidP="008E0B1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 исполнения – 01.09.2021</w:t>
            </w:r>
          </w:p>
          <w:p w:rsidR="00831CFB" w:rsidRPr="008E0B14" w:rsidRDefault="00831CFB" w:rsidP="008E0B1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4A5463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Выполнено.</w:t>
            </w:r>
          </w:p>
          <w:p w:rsidR="00C910EB" w:rsidRPr="00C910EB" w:rsidRDefault="00C910EB" w:rsidP="00C910EB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C910EB">
              <w:rPr>
                <w:rFonts w:eastAsiaTheme="minorEastAsia"/>
                <w:sz w:val="28"/>
                <w:szCs w:val="28"/>
              </w:rPr>
              <w:t xml:space="preserve">Численность выпускников </w:t>
            </w:r>
            <w:proofErr w:type="spellStart"/>
            <w:r w:rsidRPr="00C910EB">
              <w:rPr>
                <w:rFonts w:eastAsiaTheme="minorEastAsia"/>
                <w:sz w:val="28"/>
                <w:szCs w:val="28"/>
              </w:rPr>
              <w:t>ЦКРОиР</w:t>
            </w:r>
            <w:proofErr w:type="spellEnd"/>
            <w:r w:rsidRPr="00C910EB">
              <w:rPr>
                <w:rFonts w:eastAsiaTheme="minorEastAsia"/>
                <w:sz w:val="28"/>
                <w:szCs w:val="28"/>
              </w:rPr>
              <w:t xml:space="preserve"> 2020/2021 учебного года состав</w:t>
            </w:r>
            <w:r>
              <w:rPr>
                <w:rFonts w:eastAsiaTheme="minorEastAsia"/>
                <w:sz w:val="28"/>
                <w:szCs w:val="28"/>
              </w:rPr>
              <w:t>ила</w:t>
            </w:r>
            <w:r w:rsidRPr="00C910EB">
              <w:rPr>
                <w:rFonts w:eastAsiaTheme="minorEastAsia"/>
                <w:sz w:val="28"/>
                <w:szCs w:val="28"/>
              </w:rPr>
              <w:t xml:space="preserve"> 2 человека. 1 ребенок-инвалид с СУЗ-3 оформлен в </w:t>
            </w:r>
            <w:proofErr w:type="spellStart"/>
            <w:r w:rsidRPr="00C910EB">
              <w:rPr>
                <w:rFonts w:eastAsiaTheme="minorEastAsia"/>
                <w:sz w:val="28"/>
                <w:szCs w:val="28"/>
              </w:rPr>
              <w:t>ОДПИиГПВ</w:t>
            </w:r>
            <w:proofErr w:type="spellEnd"/>
            <w:r w:rsidRPr="00C910EB">
              <w:rPr>
                <w:rFonts w:eastAsiaTheme="minorEastAsia"/>
                <w:sz w:val="28"/>
                <w:szCs w:val="28"/>
              </w:rPr>
              <w:t xml:space="preserve">, от родителей </w:t>
            </w:r>
            <w:r>
              <w:rPr>
                <w:rFonts w:eastAsiaTheme="minorEastAsia"/>
                <w:sz w:val="28"/>
                <w:szCs w:val="28"/>
              </w:rPr>
              <w:t>второго</w:t>
            </w:r>
            <w:r w:rsidRPr="00C910EB">
              <w:rPr>
                <w:rFonts w:eastAsiaTheme="minorEastAsia"/>
                <w:sz w:val="28"/>
                <w:szCs w:val="28"/>
              </w:rPr>
              <w:t xml:space="preserve"> ребенка-инвалида с СУЗ-4 получен письменный отказ от услуг в связи с тяжелым состоянием здоровья ребенка.</w:t>
            </w:r>
          </w:p>
          <w:p w:rsidR="004A5463" w:rsidRPr="008E0B14" w:rsidRDefault="004A5463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9057D3" w:rsidRPr="008E0B14" w:rsidTr="00A67BDD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9057D3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b/>
                <w:sz w:val="28"/>
                <w:szCs w:val="28"/>
              </w:rPr>
              <w:t>3. О</w:t>
            </w:r>
            <w:r w:rsidR="00C910EB" w:rsidRPr="00C910EB">
              <w:rPr>
                <w:b/>
                <w:sz w:val="28"/>
                <w:szCs w:val="28"/>
              </w:rPr>
              <w:t>б оказании одиноким и одиноко проживающим инвалидам помощи по созданию безопасных условий проживания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0367D8" w:rsidP="002A3A5A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8E0B14">
              <w:rPr>
                <w:rFonts w:eastAsiaTheme="minorEastAsia"/>
                <w:sz w:val="28"/>
                <w:szCs w:val="28"/>
              </w:rPr>
              <w:lastRenderedPageBreak/>
              <w:t>3.</w:t>
            </w:r>
            <w:r w:rsidR="002A3A5A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C910EB" w:rsidP="008E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РЦСОН,</w:t>
            </w:r>
            <w:r w:rsidRPr="00C910EB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ому</w:t>
            </w:r>
            <w:r w:rsidRPr="00C910E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у по чрезвычайным ситуациям</w:t>
            </w:r>
            <w:r w:rsidR="002A3A5A">
              <w:rPr>
                <w:sz w:val="28"/>
                <w:szCs w:val="28"/>
              </w:rPr>
              <w:t xml:space="preserve"> (далее – РОЧС)</w:t>
            </w:r>
            <w:r>
              <w:rPr>
                <w:sz w:val="28"/>
                <w:szCs w:val="28"/>
              </w:rPr>
              <w:t>, отделу ЖКХ, управлению по труду о</w:t>
            </w:r>
            <w:r w:rsidRPr="00C910EB">
              <w:rPr>
                <w:sz w:val="28"/>
                <w:szCs w:val="28"/>
              </w:rPr>
              <w:t>беспечить эффективное межведомственное взаимодействие по оказанию одиноким и одиноко проживающим инвалидам помощи в создании безопасных условий проживания</w:t>
            </w:r>
          </w:p>
          <w:p w:rsidR="00C910EB" w:rsidRPr="00C910EB" w:rsidRDefault="00C910EB" w:rsidP="008E0B14">
            <w:pPr>
              <w:jc w:val="both"/>
              <w:rPr>
                <w:i/>
                <w:sz w:val="28"/>
                <w:szCs w:val="28"/>
              </w:rPr>
            </w:pPr>
            <w:r w:rsidRPr="00C910EB">
              <w:rPr>
                <w:i/>
                <w:sz w:val="28"/>
                <w:szCs w:val="28"/>
              </w:rPr>
              <w:t xml:space="preserve">Срок исполнения – </w:t>
            </w:r>
            <w:r>
              <w:rPr>
                <w:i/>
                <w:sz w:val="28"/>
                <w:szCs w:val="28"/>
              </w:rPr>
              <w:t>постоянно</w:t>
            </w:r>
          </w:p>
          <w:p w:rsidR="00831CFB" w:rsidRPr="008E0B14" w:rsidRDefault="00831CFB" w:rsidP="008E0B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C910EB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C910EB" w:rsidRDefault="00C910EB" w:rsidP="002A3A5A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C910EB">
              <w:rPr>
                <w:rFonts w:eastAsiaTheme="minorEastAsia"/>
                <w:sz w:val="28"/>
                <w:szCs w:val="28"/>
              </w:rPr>
              <w:t>В 1 полугодии 2021 года обследованы 1</w:t>
            </w:r>
            <w:r>
              <w:rPr>
                <w:rFonts w:eastAsiaTheme="minorEastAsia"/>
                <w:sz w:val="28"/>
                <w:szCs w:val="28"/>
              </w:rPr>
              <w:t>26</w:t>
            </w:r>
            <w:r w:rsidRPr="00C910EB">
              <w:rPr>
                <w:rFonts w:eastAsiaTheme="minorEastAsia"/>
                <w:sz w:val="28"/>
                <w:szCs w:val="28"/>
              </w:rPr>
              <w:t xml:space="preserve"> инвалидов 1 и 2 группы трудоспособного возраста, 4</w:t>
            </w:r>
            <w:r w:rsidR="002A3A5A">
              <w:rPr>
                <w:rFonts w:eastAsiaTheme="minorEastAsia"/>
                <w:sz w:val="28"/>
                <w:szCs w:val="28"/>
              </w:rPr>
              <w:t>6</w:t>
            </w:r>
            <w:r w:rsidRPr="00C910EB">
              <w:rPr>
                <w:rFonts w:eastAsiaTheme="minorEastAsia"/>
                <w:sz w:val="28"/>
                <w:szCs w:val="28"/>
              </w:rPr>
              <w:t xml:space="preserve"> семей, воспитывающих детей-инвалидов.</w:t>
            </w:r>
          </w:p>
          <w:p w:rsidR="002A3A5A" w:rsidRDefault="002A3A5A" w:rsidP="002A3A5A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2A3A5A">
              <w:rPr>
                <w:rFonts w:eastAsiaTheme="minorEastAsia"/>
                <w:sz w:val="28"/>
                <w:szCs w:val="28"/>
              </w:rPr>
              <w:t>В 1 квартале 2021 года специалистами учреждения «</w:t>
            </w:r>
            <w:proofErr w:type="spellStart"/>
            <w:r w:rsidRPr="002A3A5A">
              <w:rPr>
                <w:rFonts w:eastAsiaTheme="minorEastAsia"/>
                <w:sz w:val="28"/>
                <w:szCs w:val="28"/>
              </w:rPr>
              <w:t>Круглянский</w:t>
            </w:r>
            <w:proofErr w:type="spellEnd"/>
            <w:r w:rsidRPr="002A3A5A">
              <w:rPr>
                <w:rFonts w:eastAsiaTheme="minorEastAsia"/>
                <w:sz w:val="28"/>
                <w:szCs w:val="28"/>
              </w:rPr>
              <w:t xml:space="preserve"> районный центр социального обслуживания населения» (далее – Центр) проведено обследование данных категорий граждан с целью выявления потребностей в различных сферах жизнедеятельности. В ходе обследования выявлено 4 инвалида I группы, </w:t>
            </w:r>
            <w:proofErr w:type="gramStart"/>
            <w:r w:rsidRPr="002A3A5A">
              <w:rPr>
                <w:rFonts w:eastAsiaTheme="minorEastAsia"/>
                <w:sz w:val="28"/>
                <w:szCs w:val="28"/>
              </w:rPr>
              <w:t>изъявивших</w:t>
            </w:r>
            <w:proofErr w:type="gramEnd"/>
            <w:r w:rsidRPr="002A3A5A">
              <w:rPr>
                <w:rFonts w:eastAsiaTheme="minorEastAsia"/>
                <w:sz w:val="28"/>
                <w:szCs w:val="28"/>
              </w:rPr>
              <w:t xml:space="preserve"> желание получать на дому социальные услуги, предоставляемые Центром. Выявленные потребности удовлетворены (3 человека приняты на надомное обслуживание в отделение социальной помощи на дому, 1 человеку оказывается услуга дневного присмотра).</w:t>
            </w:r>
          </w:p>
          <w:p w:rsidR="002A3A5A" w:rsidRPr="00C910EB" w:rsidRDefault="002A3A5A" w:rsidP="002A3A5A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2A3A5A">
              <w:rPr>
                <w:rFonts w:eastAsiaTheme="minorEastAsia"/>
                <w:sz w:val="28"/>
                <w:szCs w:val="28"/>
              </w:rPr>
              <w:t xml:space="preserve">В январе – июне текущего года оказана иностранная безвозмездная помощь от благотворительных организаций в виде одежды и обуви, бывших в употреблении, продуктов питания  4 гражданам </w:t>
            </w:r>
            <w:r>
              <w:rPr>
                <w:rFonts w:eastAsiaTheme="minorEastAsia"/>
                <w:sz w:val="28"/>
                <w:szCs w:val="28"/>
              </w:rPr>
              <w:t xml:space="preserve">с инвалидностью </w:t>
            </w:r>
            <w:r w:rsidRPr="002A3A5A">
              <w:rPr>
                <w:rFonts w:eastAsiaTheme="minorEastAsia"/>
                <w:sz w:val="28"/>
                <w:szCs w:val="28"/>
              </w:rPr>
              <w:t>на сумму 78,14 руб.</w:t>
            </w:r>
          </w:p>
        </w:tc>
      </w:tr>
      <w:tr w:rsidR="009057D3" w:rsidRPr="008E0B14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8E0B14" w:rsidRDefault="002A3A5A" w:rsidP="008E0B14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5A" w:rsidRDefault="002A3A5A" w:rsidP="008E0B1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2A3A5A">
              <w:rPr>
                <w:sz w:val="28"/>
                <w:szCs w:val="28"/>
              </w:rPr>
              <w:t>РЦСОН, РОЧС, районн</w:t>
            </w:r>
            <w:r>
              <w:rPr>
                <w:sz w:val="28"/>
                <w:szCs w:val="28"/>
              </w:rPr>
              <w:t>ому</w:t>
            </w:r>
            <w:r w:rsidRPr="002A3A5A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у</w:t>
            </w:r>
            <w:r w:rsidRPr="002A3A5A">
              <w:rPr>
                <w:sz w:val="28"/>
                <w:szCs w:val="28"/>
              </w:rPr>
              <w:t xml:space="preserve"> внутренних дел, отдел</w:t>
            </w:r>
            <w:r>
              <w:rPr>
                <w:sz w:val="28"/>
                <w:szCs w:val="28"/>
              </w:rPr>
              <w:t>у</w:t>
            </w:r>
            <w:r w:rsidRPr="002A3A5A">
              <w:rPr>
                <w:sz w:val="28"/>
                <w:szCs w:val="28"/>
              </w:rPr>
              <w:t xml:space="preserve"> ЖКХ, сельски</w:t>
            </w:r>
            <w:r>
              <w:rPr>
                <w:sz w:val="28"/>
                <w:szCs w:val="28"/>
              </w:rPr>
              <w:t>м</w:t>
            </w:r>
            <w:r w:rsidRPr="002A3A5A">
              <w:rPr>
                <w:sz w:val="28"/>
                <w:szCs w:val="28"/>
              </w:rPr>
              <w:t xml:space="preserve"> исполнительны</w:t>
            </w:r>
            <w:r>
              <w:rPr>
                <w:sz w:val="28"/>
                <w:szCs w:val="28"/>
              </w:rPr>
              <w:t>м</w:t>
            </w:r>
            <w:r w:rsidRPr="002A3A5A">
              <w:rPr>
                <w:sz w:val="28"/>
                <w:szCs w:val="28"/>
              </w:rPr>
              <w:t xml:space="preserve"> комитет</w:t>
            </w:r>
            <w:r>
              <w:rPr>
                <w:sz w:val="28"/>
                <w:szCs w:val="28"/>
              </w:rPr>
              <w:t>ам о</w:t>
            </w:r>
            <w:r w:rsidRPr="002A3A5A">
              <w:rPr>
                <w:sz w:val="28"/>
                <w:szCs w:val="28"/>
              </w:rPr>
              <w:t>существлять систематическую разъяснительную и профилактическую работу с людьми с инвалидностью и членами их семей по вопросам безопасности жизнедеятельности, в том числе по предупреждению пожаров</w:t>
            </w:r>
            <w:r w:rsidRPr="002A3A5A">
              <w:rPr>
                <w:i/>
                <w:sz w:val="28"/>
                <w:szCs w:val="28"/>
              </w:rPr>
              <w:t xml:space="preserve"> </w:t>
            </w:r>
          </w:p>
          <w:p w:rsidR="009057D3" w:rsidRPr="008E0B14" w:rsidRDefault="009057D3" w:rsidP="008E0B1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8E0B14">
              <w:rPr>
                <w:i/>
                <w:sz w:val="28"/>
                <w:szCs w:val="28"/>
              </w:rPr>
              <w:t xml:space="preserve">Срок исполнения – </w:t>
            </w:r>
            <w:r w:rsidR="002A3A5A">
              <w:rPr>
                <w:i/>
                <w:sz w:val="28"/>
                <w:szCs w:val="28"/>
              </w:rPr>
              <w:t>постоянно</w:t>
            </w:r>
          </w:p>
          <w:p w:rsidR="00831CFB" w:rsidRPr="008E0B14" w:rsidRDefault="00831CFB" w:rsidP="008E0B14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C5322" w:rsidP="008E0B14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E0B14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2A3A5A" w:rsidRDefault="002A3A5A" w:rsidP="002A3A5A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2A3A5A">
              <w:rPr>
                <w:rFonts w:eastAsiaTheme="minorEastAsia"/>
                <w:sz w:val="28"/>
                <w:szCs w:val="28"/>
              </w:rPr>
              <w:t xml:space="preserve">Ежегодно проводятся обследования материально-бытовых условий жизни инвалидов </w:t>
            </w:r>
            <w:r w:rsidRPr="002A3A5A"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 w:rsidRPr="002A3A5A">
              <w:rPr>
                <w:rFonts w:eastAsiaTheme="minorEastAsia"/>
                <w:sz w:val="28"/>
                <w:szCs w:val="28"/>
              </w:rPr>
              <w:t xml:space="preserve"> и </w:t>
            </w:r>
            <w:r w:rsidRPr="002A3A5A"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 w:rsidRPr="002A3A5A">
              <w:rPr>
                <w:rFonts w:eastAsiaTheme="minorEastAsia"/>
                <w:sz w:val="28"/>
                <w:szCs w:val="28"/>
              </w:rPr>
              <w:t xml:space="preserve"> группы трудоспособного возраста и детей-инвалидов. Проводится систематический мониторинг личных домовладений граждан на предмет их </w:t>
            </w:r>
            <w:proofErr w:type="spellStart"/>
            <w:r w:rsidRPr="002A3A5A">
              <w:rPr>
                <w:rFonts w:eastAsiaTheme="minorEastAsia"/>
                <w:sz w:val="28"/>
                <w:szCs w:val="28"/>
              </w:rPr>
              <w:t>пожаробезопасного</w:t>
            </w:r>
            <w:proofErr w:type="spellEnd"/>
            <w:r w:rsidRPr="002A3A5A">
              <w:rPr>
                <w:rFonts w:eastAsiaTheme="minorEastAsia"/>
                <w:sz w:val="28"/>
                <w:szCs w:val="28"/>
              </w:rPr>
              <w:t xml:space="preserve"> состояния (исправности печного отопления, электрооборудования, наличия АПИ и т.д.).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A3A5A" w:rsidRPr="002A3A5A" w:rsidRDefault="002A3A5A" w:rsidP="002A3A5A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</w:t>
            </w:r>
            <w:r w:rsidRPr="002A3A5A">
              <w:rPr>
                <w:rFonts w:eastAsiaTheme="minorEastAsia"/>
                <w:sz w:val="28"/>
                <w:szCs w:val="28"/>
              </w:rPr>
              <w:t xml:space="preserve">о результатам мониторинга в отчетном периоде написано 16 писем: РОЧС – 4, сельсоветы – 5, </w:t>
            </w:r>
            <w:proofErr w:type="spellStart"/>
            <w:r w:rsidRPr="002A3A5A">
              <w:rPr>
                <w:rFonts w:eastAsiaTheme="minorEastAsia"/>
                <w:sz w:val="28"/>
                <w:szCs w:val="28"/>
              </w:rPr>
              <w:t>жилкомхоз</w:t>
            </w:r>
            <w:proofErr w:type="spellEnd"/>
            <w:r w:rsidRPr="002A3A5A">
              <w:rPr>
                <w:rFonts w:eastAsiaTheme="minorEastAsia"/>
                <w:sz w:val="28"/>
                <w:szCs w:val="28"/>
              </w:rPr>
              <w:t xml:space="preserve"> – 2, РГС – 1, ЦРБ – 2, гражданам – 2.  </w:t>
            </w:r>
          </w:p>
          <w:p w:rsidR="002A3A5A" w:rsidRPr="002A3A5A" w:rsidRDefault="002A3A5A" w:rsidP="008E0B14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C0530" w:rsidRPr="008E0B14" w:rsidRDefault="00DC0530" w:rsidP="008E0B14">
      <w:pPr>
        <w:tabs>
          <w:tab w:val="left" w:pos="8364"/>
        </w:tabs>
        <w:rPr>
          <w:sz w:val="28"/>
          <w:szCs w:val="28"/>
        </w:rPr>
      </w:pPr>
      <w:bookmarkStart w:id="0" w:name="_GoBack"/>
      <w:bookmarkEnd w:id="0"/>
    </w:p>
    <w:sectPr w:rsidR="00DC0530" w:rsidRPr="008E0B14" w:rsidSect="00C0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0B" w:rsidRDefault="00C9780B" w:rsidP="008A650F">
      <w:r>
        <w:separator/>
      </w:r>
    </w:p>
  </w:endnote>
  <w:endnote w:type="continuationSeparator" w:id="0">
    <w:p w:rsidR="00C9780B" w:rsidRDefault="00C9780B" w:rsidP="008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0B" w:rsidRDefault="00C9780B" w:rsidP="008A650F">
      <w:r>
        <w:separator/>
      </w:r>
    </w:p>
  </w:footnote>
  <w:footnote w:type="continuationSeparator" w:id="0">
    <w:p w:rsidR="00C9780B" w:rsidRDefault="00C9780B" w:rsidP="008A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3800DC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2A3A5A">
      <w:rPr>
        <w:noProof/>
      </w:rPr>
      <w:t>4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9D5595C"/>
    <w:multiLevelType w:val="hybridMultilevel"/>
    <w:tmpl w:val="D53C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79A3"/>
    <w:rsid w:val="000A0507"/>
    <w:rsid w:val="000A0AE4"/>
    <w:rsid w:val="000A1098"/>
    <w:rsid w:val="000A6453"/>
    <w:rsid w:val="000B232E"/>
    <w:rsid w:val="000B670A"/>
    <w:rsid w:val="000C0EAC"/>
    <w:rsid w:val="000C39FD"/>
    <w:rsid w:val="000C57E3"/>
    <w:rsid w:val="000D16C6"/>
    <w:rsid w:val="000D3D74"/>
    <w:rsid w:val="000D7EA3"/>
    <w:rsid w:val="000F4459"/>
    <w:rsid w:val="000F45D4"/>
    <w:rsid w:val="000F60F3"/>
    <w:rsid w:val="0010416D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35BE"/>
    <w:rsid w:val="00127583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1F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3A5A"/>
    <w:rsid w:val="002A45B1"/>
    <w:rsid w:val="002A56B6"/>
    <w:rsid w:val="002B38DA"/>
    <w:rsid w:val="002B5597"/>
    <w:rsid w:val="002B7A87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10C4A"/>
    <w:rsid w:val="00311CAC"/>
    <w:rsid w:val="00316D85"/>
    <w:rsid w:val="00322268"/>
    <w:rsid w:val="003256C5"/>
    <w:rsid w:val="003261FE"/>
    <w:rsid w:val="00333352"/>
    <w:rsid w:val="003374EE"/>
    <w:rsid w:val="003422CF"/>
    <w:rsid w:val="00345782"/>
    <w:rsid w:val="003457BB"/>
    <w:rsid w:val="00345A73"/>
    <w:rsid w:val="00351A04"/>
    <w:rsid w:val="0035270A"/>
    <w:rsid w:val="00352A70"/>
    <w:rsid w:val="0035542F"/>
    <w:rsid w:val="00356502"/>
    <w:rsid w:val="00360753"/>
    <w:rsid w:val="00362D00"/>
    <w:rsid w:val="003661FC"/>
    <w:rsid w:val="003702D3"/>
    <w:rsid w:val="0037184F"/>
    <w:rsid w:val="003800DC"/>
    <w:rsid w:val="0038267F"/>
    <w:rsid w:val="00383478"/>
    <w:rsid w:val="00383885"/>
    <w:rsid w:val="003842DA"/>
    <w:rsid w:val="00385F8B"/>
    <w:rsid w:val="003869FF"/>
    <w:rsid w:val="00393987"/>
    <w:rsid w:val="003979EE"/>
    <w:rsid w:val="00397A1F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F270E"/>
    <w:rsid w:val="003F4129"/>
    <w:rsid w:val="003F5B31"/>
    <w:rsid w:val="003F681A"/>
    <w:rsid w:val="00403B44"/>
    <w:rsid w:val="00403BA0"/>
    <w:rsid w:val="004067BD"/>
    <w:rsid w:val="004144CF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78C0"/>
    <w:rsid w:val="00470E5E"/>
    <w:rsid w:val="00472381"/>
    <w:rsid w:val="00476F1C"/>
    <w:rsid w:val="00476FFF"/>
    <w:rsid w:val="00482EDC"/>
    <w:rsid w:val="00485B10"/>
    <w:rsid w:val="00487B51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D1A4F"/>
    <w:rsid w:val="004D1D88"/>
    <w:rsid w:val="004D2A72"/>
    <w:rsid w:val="004D3F69"/>
    <w:rsid w:val="004E1B11"/>
    <w:rsid w:val="004E6363"/>
    <w:rsid w:val="004F08AF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6241"/>
    <w:rsid w:val="00537036"/>
    <w:rsid w:val="00537A4B"/>
    <w:rsid w:val="00537B8F"/>
    <w:rsid w:val="00537E43"/>
    <w:rsid w:val="00540C34"/>
    <w:rsid w:val="00540EE5"/>
    <w:rsid w:val="0054277E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C99"/>
    <w:rsid w:val="0058542C"/>
    <w:rsid w:val="00586438"/>
    <w:rsid w:val="00587DB7"/>
    <w:rsid w:val="0059296A"/>
    <w:rsid w:val="00595529"/>
    <w:rsid w:val="00595B10"/>
    <w:rsid w:val="005A07AE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589B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F6207"/>
    <w:rsid w:val="006F7CCA"/>
    <w:rsid w:val="00700393"/>
    <w:rsid w:val="00701887"/>
    <w:rsid w:val="00710221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53D"/>
    <w:rsid w:val="007E75CC"/>
    <w:rsid w:val="007E7B04"/>
    <w:rsid w:val="007F38B0"/>
    <w:rsid w:val="007F3DDD"/>
    <w:rsid w:val="008001E0"/>
    <w:rsid w:val="00800E00"/>
    <w:rsid w:val="00802F34"/>
    <w:rsid w:val="00803A73"/>
    <w:rsid w:val="00804A95"/>
    <w:rsid w:val="0080557E"/>
    <w:rsid w:val="00805F96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6141"/>
    <w:rsid w:val="00847E05"/>
    <w:rsid w:val="008506EC"/>
    <w:rsid w:val="008517A3"/>
    <w:rsid w:val="00853510"/>
    <w:rsid w:val="00853818"/>
    <w:rsid w:val="00863FF7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A94"/>
    <w:rsid w:val="008B5BFA"/>
    <w:rsid w:val="008B79DA"/>
    <w:rsid w:val="008C19F5"/>
    <w:rsid w:val="008C1A1F"/>
    <w:rsid w:val="008D1C71"/>
    <w:rsid w:val="008D445B"/>
    <w:rsid w:val="008D4C3A"/>
    <w:rsid w:val="008D57BE"/>
    <w:rsid w:val="008D7F18"/>
    <w:rsid w:val="008E01AC"/>
    <w:rsid w:val="008E0B14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1D50"/>
    <w:rsid w:val="009D2349"/>
    <w:rsid w:val="009D3A83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774E"/>
    <w:rsid w:val="00A24483"/>
    <w:rsid w:val="00A25AEF"/>
    <w:rsid w:val="00A2779E"/>
    <w:rsid w:val="00A3146C"/>
    <w:rsid w:val="00A31856"/>
    <w:rsid w:val="00A3350F"/>
    <w:rsid w:val="00A37203"/>
    <w:rsid w:val="00A41384"/>
    <w:rsid w:val="00A4531A"/>
    <w:rsid w:val="00A45846"/>
    <w:rsid w:val="00A47A22"/>
    <w:rsid w:val="00A50AA7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97E1D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6AE6"/>
    <w:rsid w:val="00C63957"/>
    <w:rsid w:val="00C65DB7"/>
    <w:rsid w:val="00C747AC"/>
    <w:rsid w:val="00C771BD"/>
    <w:rsid w:val="00C80220"/>
    <w:rsid w:val="00C86880"/>
    <w:rsid w:val="00C87B32"/>
    <w:rsid w:val="00C910EB"/>
    <w:rsid w:val="00C91A64"/>
    <w:rsid w:val="00C92A42"/>
    <w:rsid w:val="00C9430B"/>
    <w:rsid w:val="00C947D8"/>
    <w:rsid w:val="00C9576E"/>
    <w:rsid w:val="00C9780B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3435"/>
    <w:rsid w:val="00CC488C"/>
    <w:rsid w:val="00CC5875"/>
    <w:rsid w:val="00CC6BAB"/>
    <w:rsid w:val="00CD22D8"/>
    <w:rsid w:val="00CD3E23"/>
    <w:rsid w:val="00CD6464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AEA"/>
    <w:rsid w:val="00D3333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69A6"/>
    <w:rsid w:val="00E009CD"/>
    <w:rsid w:val="00E043F1"/>
    <w:rsid w:val="00E05A8A"/>
    <w:rsid w:val="00E11738"/>
    <w:rsid w:val="00E20D51"/>
    <w:rsid w:val="00E21271"/>
    <w:rsid w:val="00E21A12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B1E7D"/>
    <w:rsid w:val="00EB3241"/>
    <w:rsid w:val="00EB5C74"/>
    <w:rsid w:val="00EB6DDF"/>
    <w:rsid w:val="00EB7245"/>
    <w:rsid w:val="00EB7B7D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DC5"/>
    <w:rsid w:val="00F25219"/>
    <w:rsid w:val="00F32419"/>
    <w:rsid w:val="00F337AB"/>
    <w:rsid w:val="00F35812"/>
    <w:rsid w:val="00F36851"/>
    <w:rsid w:val="00F44047"/>
    <w:rsid w:val="00F44327"/>
    <w:rsid w:val="00F47AE1"/>
    <w:rsid w:val="00F51164"/>
    <w:rsid w:val="00F5231E"/>
    <w:rsid w:val="00F55D5F"/>
    <w:rsid w:val="00F619FA"/>
    <w:rsid w:val="00F62518"/>
    <w:rsid w:val="00F62C90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0FECB-34CD-44D2-AA9A-1F6888A9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user</cp:lastModifiedBy>
  <cp:revision>5</cp:revision>
  <cp:lastPrinted>2022-09-14T15:44:00Z</cp:lastPrinted>
  <dcterms:created xsi:type="dcterms:W3CDTF">2022-03-04T14:20:00Z</dcterms:created>
  <dcterms:modified xsi:type="dcterms:W3CDTF">2022-09-14T15:45:00Z</dcterms:modified>
</cp:coreProperties>
</file>