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C9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июня</w:t>
      </w:r>
      <w:r w:rsidR="0094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C9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2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945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93A70" w:rsidRPr="00C93A70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людей с инвалидностью техническими средствами социальной реабилитации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945953" w:rsidRDefault="00945953" w:rsidP="00AD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45953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населения» (далее – РЦСОН)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A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3A70" w:rsidRPr="00C93A70">
              <w:rPr>
                <w:rFonts w:ascii="Times New Roman" w:hAnsi="Times New Roman" w:cs="Times New Roman"/>
                <w:sz w:val="28"/>
                <w:szCs w:val="28"/>
              </w:rPr>
              <w:t>родолжить информационно-разъяснительную работу среди населения об условиях и порядке выдачи инвалидам технических средств социальной реабилитации (далее – ТССР) посредством распространения буклетов и памяток, размещения информации в социальных сетях, проведения прямых телефонных линий и др.</w:t>
            </w:r>
          </w:p>
          <w:p w:rsidR="002C29F0" w:rsidRPr="00CF6975" w:rsidRDefault="002C29F0" w:rsidP="00AD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143A" w:rsidRPr="00C0143A" w:rsidRDefault="00C0143A" w:rsidP="00C0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 проводится информационно-разъяснительная работа:</w:t>
            </w:r>
          </w:p>
          <w:p w:rsidR="00C0143A" w:rsidRPr="00C0143A" w:rsidRDefault="00C0143A" w:rsidP="00C0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 по обеспечению граждан ТССР (буклеты, листовки, памятки) размещены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, в социальных сетях «Одноклассники» и «</w:t>
            </w:r>
            <w:proofErr w:type="spellStart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» на страничках отделения комплексной поддержки в кризисной ситуации, отделения социальной реабилитации, </w:t>
            </w:r>
            <w:proofErr w:type="spellStart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дневного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граждан пожилого возраста;</w:t>
            </w:r>
          </w:p>
          <w:p w:rsidR="00C0143A" w:rsidRPr="00C0143A" w:rsidRDefault="00C0143A" w:rsidP="00C0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проводятся прямые телефонные линии, публикуются статьи в газете «</w:t>
            </w:r>
            <w:proofErr w:type="spellStart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Сельскае</w:t>
            </w:r>
            <w:proofErr w:type="spellEnd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жыццё</w:t>
            </w:r>
            <w:proofErr w:type="spellEnd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C29F0" w:rsidRPr="00CF6975" w:rsidRDefault="00C0143A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среди граждан распространяются буклеты и памятки по данной тематике, информационные буклеты «Технические средства социальной реабилитации» в заинтересованные службы района.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B2549" w:rsidRPr="006B2549" w:rsidRDefault="00580A3E" w:rsidP="006B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580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3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3A70" w:rsidRPr="00C93A70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предоставление в соответствии с </w:t>
            </w:r>
            <w:proofErr w:type="gramStart"/>
            <w:r w:rsidR="00C93A70" w:rsidRPr="00C93A70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proofErr w:type="gramEnd"/>
            <w:r w:rsidR="00C93A70" w:rsidRPr="00C93A70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нуждающимся гражданам с инвалидностью ТССР согласно индивидуальной программе реабилитации инвалида, а также оказание услуги проката ТССР</w:t>
            </w:r>
          </w:p>
          <w:p w:rsidR="002C29F0" w:rsidRPr="00CF6975" w:rsidRDefault="006B2549" w:rsidP="006B2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437F25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143A" w:rsidRPr="00C0143A" w:rsidRDefault="00C0143A" w:rsidP="00C0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каждого получателя ТССР заведено личное дело, сведения о выданных средствах реабилитации </w:t>
            </w: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 w:rsidRPr="00C014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вводятся в базу данных ГИССЗ.</w:t>
            </w:r>
          </w:p>
          <w:p w:rsidR="00C0143A" w:rsidRPr="00C0143A" w:rsidRDefault="00C0143A" w:rsidP="00C0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средств социальной реабилитации осуществляется своевременно, распределение инвалидных </w:t>
            </w:r>
            <w:proofErr w:type="gramStart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кресло-колясок</w:t>
            </w:r>
            <w:proofErr w:type="gramEnd"/>
            <w:r w:rsidRPr="00C0143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согласно поданным заявкам в комитет по труду, занятости и социальной защите.</w:t>
            </w:r>
          </w:p>
          <w:p w:rsidR="006228BB" w:rsidRPr="00A83347" w:rsidRDefault="00C0143A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потребности, все граждане 100 % обеспечиваются средствами социальной реабилитации. 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580A3E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521" w:type="dxa"/>
          </w:tcPr>
          <w:p w:rsidR="002C29F0" w:rsidRDefault="00A8201C" w:rsidP="0025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="007C7E44" w:rsidRPr="007C7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0A3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80A3E" w:rsidRPr="00580A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оддерживать в актуальном состоянии </w:t>
            </w:r>
            <w:r w:rsidR="00C93A70" w:rsidRPr="00C93A70">
              <w:rPr>
                <w:rFonts w:ascii="Times New Roman" w:hAnsi="Times New Roman" w:cs="Times New Roman"/>
                <w:bCs/>
                <w:sz w:val="28"/>
                <w:szCs w:val="28"/>
              </w:rPr>
              <w:t>базу данных по учету ТССР</w:t>
            </w:r>
          </w:p>
          <w:p w:rsidR="002C29F0" w:rsidRPr="00CF6975" w:rsidRDefault="002C29F0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580A3E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143A" w:rsidRPr="00C0143A" w:rsidRDefault="00C0143A" w:rsidP="00C0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3A">
              <w:rPr>
                <w:rFonts w:ascii="Times New Roman" w:hAnsi="Times New Roman" w:cs="Times New Roman"/>
                <w:sz w:val="28"/>
                <w:szCs w:val="28"/>
              </w:rPr>
              <w:t>Ведется электронная база учета технических средств социальной реабилитации.</w:t>
            </w:r>
          </w:p>
          <w:p w:rsidR="005A2B0A" w:rsidRPr="005A2B0A" w:rsidRDefault="005A2B0A" w:rsidP="005A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 на учете в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РЦСОН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числится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крес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коляс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из них пользуются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2B0A" w:rsidRPr="005A2B0A" w:rsidRDefault="005A2B0A" w:rsidP="005A2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новыми 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креслами-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колясками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инвалид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крес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лами-колясками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из подменного фонда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5A2B0A" w:rsidRPr="005A2B0A" w:rsidRDefault="005A2B0A" w:rsidP="005A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подменном фонде на складе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кресел-колясок</w:t>
            </w:r>
            <w:r w:rsidRPr="005A2B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437F25" w:rsidRPr="00CF6975" w:rsidRDefault="005A2B0A" w:rsidP="005A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За отчетный период 2024 года согласно заключениям МРЭК, ВКК принято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обеспечению граждан техническими средствами социальной реабилитации, выдано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средств социальной реабилитации, в том числе кресел-колясок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единиц, ходунки регулируемые, матрацы </w:t>
            </w:r>
            <w:proofErr w:type="spellStart"/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противопролежневые</w:t>
            </w:r>
            <w:proofErr w:type="spellEnd"/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и другие, что отражено в журнале учета выданных ТССР.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Default="00C93A70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</w:tcPr>
          <w:p w:rsidR="00C93A70" w:rsidRDefault="00C93A70" w:rsidP="00C5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РЦСОН,</w:t>
            </w:r>
            <w:r w:rsidRPr="007C7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учреждению</w:t>
            </w:r>
            <w:r w:rsidRPr="00C9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здравоохранения «</w:t>
            </w:r>
            <w:proofErr w:type="spellStart"/>
            <w:r w:rsidRPr="00C93A70">
              <w:rPr>
                <w:rFonts w:ascii="Times New Roman" w:hAnsi="Times New Roman" w:cs="Times New Roman"/>
                <w:bCs/>
                <w:sz w:val="28"/>
                <w:szCs w:val="28"/>
              </w:rPr>
              <w:t>Круглянская</w:t>
            </w:r>
            <w:proofErr w:type="spellEnd"/>
            <w:r w:rsidRPr="00C9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центральная районная больница»</w:t>
            </w:r>
            <w:r w:rsidRPr="00C93A7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93A70">
              <w:rPr>
                <w:rFonts w:ascii="Times New Roman" w:hAnsi="Times New Roman" w:cs="Times New Roman"/>
                <w:bCs/>
                <w:sz w:val="28"/>
                <w:szCs w:val="28"/>
              </w:rPr>
              <w:t>родолжить оказание услуг по обучению нуждающихся граждан пользованию ТССР</w:t>
            </w:r>
          </w:p>
          <w:p w:rsidR="00C93A70" w:rsidRPr="00CF6975" w:rsidRDefault="00C93A70" w:rsidP="00C516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C93A70" w:rsidRPr="00437F25" w:rsidRDefault="00C93A70" w:rsidP="00C516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2B0A" w:rsidRPr="005A2B0A" w:rsidRDefault="005A2B0A" w:rsidP="005A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РЦСОН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услуга по обучению пользовани</w:t>
            </w:r>
            <w:r w:rsidR="0036114C">
              <w:rPr>
                <w:rFonts w:ascii="Times New Roman" w:hAnsi="Times New Roman" w:cs="Times New Roman"/>
                <w:sz w:val="28"/>
                <w:szCs w:val="28"/>
              </w:rPr>
              <w:t xml:space="preserve">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техническими средствами социальной реабилитации. Данная услуга оказана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3A70" w:rsidRPr="00CF6975" w:rsidRDefault="00C93A70" w:rsidP="00C5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70" w:rsidRPr="00CF6975" w:rsidTr="002C29F0">
        <w:tc>
          <w:tcPr>
            <w:tcW w:w="15276" w:type="dxa"/>
            <w:gridSpan w:val="3"/>
          </w:tcPr>
          <w:p w:rsidR="00C93A70" w:rsidRPr="002C29F0" w:rsidRDefault="00C93A7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9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в 1 квартале 2024 года доступной среды для инвалидов и физически ослабленных лиц в </w:t>
            </w:r>
            <w:proofErr w:type="spellStart"/>
            <w:r w:rsidRPr="00C93A70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Круглянском</w:t>
            </w:r>
            <w:proofErr w:type="spellEnd"/>
            <w:r w:rsidRPr="00C9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в соответствии с подпрограммой 2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C93A70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C93A70" w:rsidRDefault="00C93A70" w:rsidP="0053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района</w:t>
            </w:r>
            <w:r w:rsidR="00996729">
              <w:rPr>
                <w:rFonts w:ascii="Times New Roman" w:hAnsi="Times New Roman" w:cs="Times New Roman"/>
                <w:sz w:val="28"/>
                <w:szCs w:val="28"/>
              </w:rPr>
              <w:t>, УКП «</w:t>
            </w:r>
            <w:proofErr w:type="spellStart"/>
            <w:r w:rsidR="00996729"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 w:rsidR="009967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0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7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729" w:rsidRPr="00996729">
              <w:rPr>
                <w:rFonts w:ascii="Times New Roman" w:hAnsi="Times New Roman" w:cs="Times New Roman"/>
                <w:sz w:val="28"/>
                <w:szCs w:val="28"/>
              </w:rPr>
              <w:t>беспечить выполнение  в полном объеме в 2024 году мероприятий  подпрограммы 2</w:t>
            </w:r>
          </w:p>
          <w:p w:rsidR="00C93A70" w:rsidRDefault="00C93A70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996729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</w:tcPr>
          <w:p w:rsidR="00C93A70" w:rsidRDefault="00C93A70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5A2B0A">
              <w:rPr>
                <w:rFonts w:ascii="Times New Roman" w:hAnsi="Times New Roman" w:cs="Times New Roman"/>
                <w:b/>
                <w:sz w:val="28"/>
                <w:szCs w:val="28"/>
              </w:rPr>
              <w:t>яется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2B0A" w:rsidRPr="005A2B0A" w:rsidRDefault="005A2B0A" w:rsidP="0006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>Учреждениями образования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в полном объеме, УКП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запланировано выполнение до 01.12.2024 г. </w:t>
            </w:r>
            <w:r w:rsidRPr="005A2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A70" w:rsidRPr="00A83347" w:rsidRDefault="00C93A70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996729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C93A70" w:rsidRDefault="00C93A7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A8201C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занятости и социальной защите районного исполнительного комитета </w:t>
            </w:r>
            <w:r w:rsidR="00996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96729" w:rsidRPr="00996729">
              <w:rPr>
                <w:rFonts w:ascii="Times New Roman" w:hAnsi="Times New Roman" w:cs="Times New Roman"/>
                <w:sz w:val="28"/>
                <w:szCs w:val="28"/>
              </w:rPr>
              <w:t xml:space="preserve">роводить работу по координации и </w:t>
            </w:r>
            <w:proofErr w:type="gramStart"/>
            <w:r w:rsidR="00996729" w:rsidRPr="0099672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="00996729" w:rsidRPr="009967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по обеспечению доступной среды на объектах социальной и транспортной инфраструктуры района с учетом комплексного подхода</w:t>
            </w:r>
          </w:p>
          <w:p w:rsidR="00C93A70" w:rsidRPr="002C29F0" w:rsidRDefault="00C93A70" w:rsidP="00A820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</w:tcPr>
          <w:p w:rsidR="00C93A70" w:rsidRPr="00D371A6" w:rsidRDefault="00C93A70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Выполняется</w:t>
            </w: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3A70" w:rsidRPr="00CF6975" w:rsidRDefault="00C93A70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A70" w:rsidRPr="00CF6975" w:rsidTr="00706C26">
        <w:tc>
          <w:tcPr>
            <w:tcW w:w="15276" w:type="dxa"/>
            <w:gridSpan w:val="3"/>
          </w:tcPr>
          <w:p w:rsidR="00C93A70" w:rsidRPr="008A5CB7" w:rsidRDefault="00C93A70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 выполнении протоколов</w:t>
            </w:r>
            <w:r w:rsidRPr="0059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межведомственного совета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996729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A7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521" w:type="dxa"/>
          </w:tcPr>
          <w:p w:rsidR="00996729" w:rsidRDefault="00996729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729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672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 районного исполнительного комитета (далее – сектор спорта),</w:t>
            </w:r>
            <w:r w:rsidRPr="00996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9672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672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районного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6729">
              <w:rPr>
                <w:rFonts w:ascii="Times New Roman" w:hAnsi="Times New Roman" w:cs="Times New Roman"/>
                <w:sz w:val="28"/>
                <w:szCs w:val="28"/>
              </w:rPr>
              <w:t>асширять спектр видов спорта для людей с инвалидностью, детей-инвалидов</w:t>
            </w:r>
          </w:p>
          <w:p w:rsidR="00C93A70" w:rsidRPr="008A5CB7" w:rsidRDefault="00C93A70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C93A70" w:rsidRDefault="00C93A70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C93A70" w:rsidRPr="00963F2C" w:rsidRDefault="00540518" w:rsidP="0064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518">
              <w:rPr>
                <w:rFonts w:ascii="Times New Roman" w:hAnsi="Times New Roman" w:cs="Times New Roman"/>
                <w:sz w:val="28"/>
                <w:szCs w:val="28"/>
              </w:rPr>
              <w:t>С целью расширения спектра видов спорта для людей с инвалидностью в районный план физкультурно-оздоровительных и спортивно-массовых мероприятий включены соревнования по настольному теннису, которые прошли в марте 2024 г.</w:t>
            </w:r>
          </w:p>
        </w:tc>
      </w:tr>
      <w:tr w:rsidR="00F07C4A" w:rsidRPr="00CF6975" w:rsidTr="002C29F0">
        <w:tc>
          <w:tcPr>
            <w:tcW w:w="817" w:type="dxa"/>
          </w:tcPr>
          <w:p w:rsidR="00F07C4A" w:rsidRDefault="00F07C4A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21" w:type="dxa"/>
          </w:tcPr>
          <w:p w:rsidR="00F07C4A" w:rsidRPr="00996729" w:rsidRDefault="00F07C4A" w:rsidP="00996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Сектору спорта, РЦСОН о</w:t>
            </w:r>
            <w:r w:rsidRPr="00996729">
              <w:rPr>
                <w:rFonts w:ascii="Times New Roman" w:hAnsi="Times New Roman" w:cs="Times New Roman"/>
                <w:sz w:val="28"/>
                <w:szCs w:val="28"/>
              </w:rPr>
              <w:t>беспечивать работу кружков, секций, клубов по интересам спортивной направленности для людей с инвалидностью, в том числе с возможностью их проведения волонтерами</w:t>
            </w:r>
          </w:p>
        </w:tc>
        <w:tc>
          <w:tcPr>
            <w:tcW w:w="7938" w:type="dxa"/>
          </w:tcPr>
          <w:p w:rsidR="00F07C4A" w:rsidRDefault="00F0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2A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540518" w:rsidRPr="00540518" w:rsidRDefault="00540518" w:rsidP="0054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4051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план физкультурно-оздоровительных и спортивно-массовых мероприятий включены соревнования для детей-инвалидов: 10 июня проведена </w:t>
            </w:r>
            <w:proofErr w:type="spellStart"/>
            <w:r w:rsidRPr="00540518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54051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оздоровительного инклюзивного лагеря «Надежда», в ноябре запланировано проведение </w:t>
            </w:r>
            <w:proofErr w:type="spellStart"/>
            <w:r w:rsidRPr="00540518"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Pr="00540518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детей-инвалидов, обучающихся на базе средних школ района.</w:t>
            </w:r>
          </w:p>
          <w:p w:rsidR="00540518" w:rsidRDefault="00540518" w:rsidP="0054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5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Для самостоятельных занятий спортом различных групп населения в районе есть возможность посещения </w:t>
            </w:r>
            <w:proofErr w:type="spellStart"/>
            <w:r w:rsidRPr="005405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воркаут</w:t>
            </w:r>
            <w:proofErr w:type="spellEnd"/>
            <w:r w:rsidRPr="005405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площадки и стадиона учреждения «</w:t>
            </w:r>
            <w:proofErr w:type="spellStart"/>
            <w:r w:rsidRPr="005405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Круглянская</w:t>
            </w:r>
            <w:proofErr w:type="spellEnd"/>
            <w:r w:rsidRPr="005405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ДЮСШ</w:t>
            </w:r>
            <w:r w:rsidRPr="005405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».</w:t>
            </w:r>
            <w:r w:rsidRPr="00540518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всех спортивных объектов для инвалидов организовано на бесплатной основе.</w:t>
            </w:r>
          </w:p>
          <w:p w:rsidR="00342E6A" w:rsidRDefault="00342E6A" w:rsidP="0034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РЦСОН в 2024 году организована работа кружков и клубов спортивно-оздоровительной направленности:</w:t>
            </w:r>
          </w:p>
          <w:p w:rsidR="00342E6A" w:rsidRPr="00342E6A" w:rsidRDefault="00342E6A" w:rsidP="0034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6A">
              <w:rPr>
                <w:rFonts w:ascii="Times New Roman" w:hAnsi="Times New Roman" w:cs="Times New Roman"/>
                <w:sz w:val="28"/>
                <w:szCs w:val="28"/>
              </w:rPr>
              <w:t xml:space="preserve">-кружок «Веселый досуг» (развитие способностей и коммуникативных навыков инвалидов в процессе игровой деятельности); </w:t>
            </w:r>
          </w:p>
          <w:p w:rsidR="00342E6A" w:rsidRPr="00342E6A" w:rsidRDefault="00342E6A" w:rsidP="0034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2E6A">
              <w:rPr>
                <w:rFonts w:ascii="Times New Roman" w:hAnsi="Times New Roman" w:cs="Times New Roman"/>
                <w:sz w:val="28"/>
                <w:szCs w:val="28"/>
              </w:rPr>
              <w:t xml:space="preserve">клуб «Мы можем всё»  (двигательная реабилитация, развитие </w:t>
            </w:r>
            <w:r w:rsidRPr="00342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способностей);</w:t>
            </w:r>
          </w:p>
          <w:p w:rsidR="00540518" w:rsidRPr="00540518" w:rsidRDefault="00342E6A" w:rsidP="0054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6A">
              <w:rPr>
                <w:rFonts w:ascii="Times New Roman" w:hAnsi="Times New Roman" w:cs="Times New Roman"/>
                <w:sz w:val="28"/>
                <w:szCs w:val="28"/>
              </w:rPr>
              <w:t xml:space="preserve">клуб «Формула здоровья» (формирование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здорового образа жизни).</w:t>
            </w:r>
          </w:p>
        </w:tc>
      </w:tr>
      <w:tr w:rsidR="00F07C4A" w:rsidRPr="00CF6975" w:rsidTr="002C29F0">
        <w:tc>
          <w:tcPr>
            <w:tcW w:w="817" w:type="dxa"/>
          </w:tcPr>
          <w:p w:rsidR="00F07C4A" w:rsidRDefault="00F07C4A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521" w:type="dxa"/>
          </w:tcPr>
          <w:p w:rsidR="00F07C4A" w:rsidRPr="00996729" w:rsidRDefault="00F07C4A" w:rsidP="00F07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4A">
              <w:rPr>
                <w:rFonts w:ascii="Times New Roman" w:hAnsi="Times New Roman" w:cs="Times New Roman"/>
                <w:sz w:val="28"/>
                <w:szCs w:val="28"/>
              </w:rPr>
              <w:t xml:space="preserve">Сектору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07C4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РЦСОН о</w:t>
            </w:r>
            <w:r w:rsidRPr="00F07C4A">
              <w:rPr>
                <w:rFonts w:ascii="Times New Roman" w:hAnsi="Times New Roman" w:cs="Times New Roman"/>
                <w:sz w:val="28"/>
                <w:szCs w:val="28"/>
              </w:rPr>
              <w:t>беспечивать участие лиц с инвалидностью в культурной жизни, в проводимых досуговых мероприятиях</w:t>
            </w:r>
          </w:p>
        </w:tc>
        <w:tc>
          <w:tcPr>
            <w:tcW w:w="7938" w:type="dxa"/>
          </w:tcPr>
          <w:p w:rsidR="00F07C4A" w:rsidRDefault="00F0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2A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7C1741" w:rsidRPr="007C1741" w:rsidRDefault="007C1741" w:rsidP="007C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инвалидами ГУК «Централизованная клубная система </w:t>
            </w:r>
            <w:proofErr w:type="spellStart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spellEnd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активно сотрудничает с ГУО «Центр коррекционно-развивающего  обучения  и   реабилитации»</w:t>
            </w:r>
            <w:r w:rsidR="001E14E2">
              <w:rPr>
                <w:rFonts w:ascii="Times New Roman" w:hAnsi="Times New Roman" w:cs="Times New Roman"/>
                <w:sz w:val="28"/>
                <w:szCs w:val="28"/>
              </w:rPr>
              <w:t xml:space="preserve"> и РЦСОН</w:t>
            </w:r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E14E2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E14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проведены: театрализовано-развлекательная программа «Новогодняя западня», развлекательная программа «Будем друзьями», мини-концерт «Будем друзьями», фольклорная программа «Пасхальные встречи», театрализованная развлекательная программа «Сказочное лето»</w:t>
            </w:r>
            <w:r w:rsidR="001E14E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  <w:p w:rsidR="007C1741" w:rsidRPr="007C1741" w:rsidRDefault="007C1741" w:rsidP="007C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художественной самодеятельности филиала </w:t>
            </w:r>
            <w:proofErr w:type="spellStart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Шепелевичский</w:t>
            </w:r>
            <w:proofErr w:type="spellEnd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 клуб-библиотека посещают  с выездными мини-концертами </w:t>
            </w:r>
            <w:proofErr w:type="spellStart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Шепелевичскую</w:t>
            </w:r>
            <w:proofErr w:type="spellEnd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 больницу сестринского ухода</w:t>
            </w:r>
            <w:r w:rsidR="001E1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741" w:rsidRPr="001E14E2" w:rsidRDefault="007C1741" w:rsidP="007C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13 февраля 2024 г. аккомпаниатор филиала </w:t>
            </w:r>
            <w:proofErr w:type="spellStart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Комсеничский</w:t>
            </w:r>
            <w:proofErr w:type="spellEnd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 xml:space="preserve"> СДК Кротов Сергей принимал участие в областном туре республиканского фестиваля равных возможностей «Время сильных» в </w:t>
            </w:r>
            <w:proofErr w:type="spellStart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огилёве</w:t>
            </w:r>
            <w:proofErr w:type="spellEnd"/>
            <w:r w:rsidRPr="007C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FF3C0A" w:rsidRPr="002A2C8D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FF3C0A" w:rsidRPr="002A2C8D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A2" w:rsidRDefault="001E69A2" w:rsidP="00CD4253">
      <w:pPr>
        <w:spacing w:after="0" w:line="240" w:lineRule="auto"/>
      </w:pPr>
      <w:r>
        <w:separator/>
      </w:r>
    </w:p>
  </w:endnote>
  <w:endnote w:type="continuationSeparator" w:id="0">
    <w:p w:rsidR="001E69A2" w:rsidRDefault="001E69A2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A2" w:rsidRDefault="001E69A2" w:rsidP="00CD4253">
      <w:pPr>
        <w:spacing w:after="0" w:line="240" w:lineRule="auto"/>
      </w:pPr>
      <w:r>
        <w:separator/>
      </w:r>
    </w:p>
  </w:footnote>
  <w:footnote w:type="continuationSeparator" w:id="0">
    <w:p w:rsidR="001E69A2" w:rsidRDefault="001E69A2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4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04ED"/>
    <w:rsid w:val="00071204"/>
    <w:rsid w:val="00072680"/>
    <w:rsid w:val="000767DF"/>
    <w:rsid w:val="000771D8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C6FD6"/>
    <w:rsid w:val="001E08BF"/>
    <w:rsid w:val="001E14E2"/>
    <w:rsid w:val="001E69A2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A2C8D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2E6A"/>
    <w:rsid w:val="003453B7"/>
    <w:rsid w:val="0036114C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6A08"/>
    <w:rsid w:val="0053720B"/>
    <w:rsid w:val="00540518"/>
    <w:rsid w:val="00541018"/>
    <w:rsid w:val="00541DC2"/>
    <w:rsid w:val="00545CF3"/>
    <w:rsid w:val="00560103"/>
    <w:rsid w:val="00564E3A"/>
    <w:rsid w:val="00571313"/>
    <w:rsid w:val="005763C1"/>
    <w:rsid w:val="00580A3E"/>
    <w:rsid w:val="005973CC"/>
    <w:rsid w:val="00597BC4"/>
    <w:rsid w:val="005A2B0A"/>
    <w:rsid w:val="005A7C10"/>
    <w:rsid w:val="005B7BE2"/>
    <w:rsid w:val="005C2904"/>
    <w:rsid w:val="005C5965"/>
    <w:rsid w:val="005D2463"/>
    <w:rsid w:val="005F0DAD"/>
    <w:rsid w:val="005F325B"/>
    <w:rsid w:val="005F6328"/>
    <w:rsid w:val="006137CE"/>
    <w:rsid w:val="006228BB"/>
    <w:rsid w:val="00625AAC"/>
    <w:rsid w:val="006309C1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7011DC"/>
    <w:rsid w:val="007042D7"/>
    <w:rsid w:val="007312B5"/>
    <w:rsid w:val="00735524"/>
    <w:rsid w:val="007543E2"/>
    <w:rsid w:val="00754768"/>
    <w:rsid w:val="00757984"/>
    <w:rsid w:val="00767099"/>
    <w:rsid w:val="0077413B"/>
    <w:rsid w:val="0078397B"/>
    <w:rsid w:val="00794B79"/>
    <w:rsid w:val="007A4887"/>
    <w:rsid w:val="007C1270"/>
    <w:rsid w:val="007C1741"/>
    <w:rsid w:val="007C7E44"/>
    <w:rsid w:val="007D5BC3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0BC7"/>
    <w:rsid w:val="00945953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729"/>
    <w:rsid w:val="00996FF9"/>
    <w:rsid w:val="009B46ED"/>
    <w:rsid w:val="009E2056"/>
    <w:rsid w:val="009F26D5"/>
    <w:rsid w:val="00A03E56"/>
    <w:rsid w:val="00A15C4B"/>
    <w:rsid w:val="00A244A9"/>
    <w:rsid w:val="00A346CB"/>
    <w:rsid w:val="00A50477"/>
    <w:rsid w:val="00A813BC"/>
    <w:rsid w:val="00A8201C"/>
    <w:rsid w:val="00A83347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143A"/>
    <w:rsid w:val="00C04EBF"/>
    <w:rsid w:val="00C2292D"/>
    <w:rsid w:val="00C35621"/>
    <w:rsid w:val="00C3569B"/>
    <w:rsid w:val="00C37D8C"/>
    <w:rsid w:val="00C40B39"/>
    <w:rsid w:val="00C434FD"/>
    <w:rsid w:val="00C45DAD"/>
    <w:rsid w:val="00C47B58"/>
    <w:rsid w:val="00C6597A"/>
    <w:rsid w:val="00C73C0E"/>
    <w:rsid w:val="00C8721E"/>
    <w:rsid w:val="00C90A66"/>
    <w:rsid w:val="00C93A70"/>
    <w:rsid w:val="00C97AF8"/>
    <w:rsid w:val="00CA283E"/>
    <w:rsid w:val="00CA5A6D"/>
    <w:rsid w:val="00CB6405"/>
    <w:rsid w:val="00CD14E2"/>
    <w:rsid w:val="00CD1E19"/>
    <w:rsid w:val="00CD4253"/>
    <w:rsid w:val="00CD59D4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50752"/>
    <w:rsid w:val="00D62BA1"/>
    <w:rsid w:val="00D80049"/>
    <w:rsid w:val="00D80CF2"/>
    <w:rsid w:val="00D85646"/>
    <w:rsid w:val="00D87E1C"/>
    <w:rsid w:val="00D90553"/>
    <w:rsid w:val="00D9463D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07C4A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F1AD-F223-4EAB-8171-95BC2CBB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4</cp:revision>
  <cp:lastPrinted>2024-10-04T08:55:00Z</cp:lastPrinted>
  <dcterms:created xsi:type="dcterms:W3CDTF">2024-09-18T12:29:00Z</dcterms:created>
  <dcterms:modified xsi:type="dcterms:W3CDTF">2024-10-04T08:55:00Z</dcterms:modified>
</cp:coreProperties>
</file>