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0" w:rsidRPr="00CF6975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выполнении протокола заседания районного межведомственного совета по проблемам инвалидов (далее – совет) от 15 сентября 2022 г. № 3</w:t>
      </w:r>
    </w:p>
    <w:p w:rsidR="007C1270" w:rsidRPr="007C1270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938"/>
      </w:tblGrid>
      <w:tr w:rsidR="002C29F0" w:rsidRPr="00CF6975" w:rsidTr="002C29F0">
        <w:tc>
          <w:tcPr>
            <w:tcW w:w="817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Поручения совета</w:t>
            </w:r>
          </w:p>
        </w:tc>
        <w:tc>
          <w:tcPr>
            <w:tcW w:w="7938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поручения 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CF6975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 состоянии работы  по решению проблем инвалидов в </w:t>
            </w:r>
            <w:proofErr w:type="spellStart"/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Круглянском</w:t>
            </w:r>
            <w:proofErr w:type="spellEnd"/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в сферах образования, здравоохранения, культуры</w:t>
            </w:r>
            <w:r w:rsidRPr="00CF697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,</w:t>
            </w:r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спорта, социальной защиты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2C29F0" w:rsidRDefault="002C29F0" w:rsidP="00CF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родолжить информационно-разъяснительную работу с гражданами, имеющими инвалидность, и семьями, воспитывающими детей-инвалидов, о  социальных льготах, правах и гарантиях, видах помощи, услугах и возможностях, предоставляемых  по направлениям деятельности</w:t>
            </w:r>
          </w:p>
          <w:p w:rsidR="002C29F0" w:rsidRPr="00CF6975" w:rsidRDefault="002C29F0" w:rsidP="00CF69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постоянно </w:t>
            </w:r>
          </w:p>
        </w:tc>
        <w:tc>
          <w:tcPr>
            <w:tcW w:w="7938" w:type="dxa"/>
          </w:tcPr>
          <w:p w:rsidR="00437F25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6127C">
              <w:rPr>
                <w:rFonts w:ascii="Times New Roman" w:hAnsi="Times New Roman" w:cs="Times New Roman"/>
                <w:b/>
                <w:sz w:val="28"/>
                <w:szCs w:val="28"/>
              </w:rPr>
              <w:t>ыполнено</w:t>
            </w: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7F25" w:rsidRDefault="00437F25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информирование граждан, воспитывающих детей-инвалидов, о государственных социальных льготах, правах и гарантиях, медицинской и социальной помощи, оказываемой учреждениями здравоохранения, образования и социального обслуживания. Памятки различной тематической направленности распространяются среди законных представителей, размещаются на </w:t>
            </w:r>
            <w:proofErr w:type="gramStart"/>
            <w:r w:rsidRPr="00437F25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proofErr w:type="gramEnd"/>
            <w:r w:rsidRPr="00437F25">
              <w:rPr>
                <w:rFonts w:ascii="Times New Roman" w:hAnsi="Times New Roman" w:cs="Times New Roman"/>
                <w:sz w:val="28"/>
                <w:szCs w:val="28"/>
              </w:rPr>
              <w:t xml:space="preserve"> а также на официальных сайтах учреждений образования.</w:t>
            </w:r>
          </w:p>
          <w:p w:rsidR="002C29F0" w:rsidRPr="00CF6975" w:rsidRDefault="00437F25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РЦСОН </w:t>
            </w:r>
            <w:r w:rsidRPr="00437F25">
              <w:rPr>
                <w:rFonts w:ascii="Times New Roman" w:hAnsi="Times New Roman" w:cs="Times New Roman"/>
                <w:sz w:val="28"/>
                <w:szCs w:val="28"/>
              </w:rPr>
              <w:t xml:space="preserve">в текущем году семьям, воспитывающим детей-инвалидов, выдано более 200 памяток о социальном обслуживании, о предоставлении государственной адресной социальной помощи и пособиях семьям, о направлении в ГУ «Республиканский реабилитационный центр для детей-инвалидов», о направлении в дома-интернаты. 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1" w:type="dxa"/>
          </w:tcPr>
          <w:p w:rsidR="002C29F0" w:rsidRDefault="002C29F0" w:rsidP="0046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исполнительного комитета (далее – отдел по образованию) п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родолжить работу по охвату детей с особенностями психофизического развития и детей-инвалидов дополнительным образованием</w:t>
            </w:r>
          </w:p>
          <w:p w:rsidR="002C29F0" w:rsidRPr="00CF6975" w:rsidRDefault="002C29F0" w:rsidP="00462B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в течение учебного года</w:t>
            </w:r>
          </w:p>
        </w:tc>
        <w:tc>
          <w:tcPr>
            <w:tcW w:w="7938" w:type="dxa"/>
          </w:tcPr>
          <w:p w:rsidR="00437F25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2C29F0" w:rsidRPr="00CF6975" w:rsidRDefault="00437F25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sz w:val="28"/>
                <w:szCs w:val="28"/>
              </w:rPr>
              <w:t xml:space="preserve">В 2022/2023 учебном году охват дополнительным образованием с особенностями психофизического развития детей в возрасте от 6 до 18 лет составляет 88,8% </w:t>
            </w:r>
            <w:r w:rsidRPr="00437F25">
              <w:rPr>
                <w:rFonts w:ascii="Times New Roman" w:hAnsi="Times New Roman" w:cs="Times New Roman"/>
                <w:i/>
                <w:sz w:val="28"/>
                <w:szCs w:val="28"/>
              </w:rPr>
              <w:t>(в 2021/2022 учебном году – 81,2%; в 2020/2021 учебном году – 79,8 %)</w:t>
            </w:r>
            <w:r w:rsidRPr="00437F25">
              <w:rPr>
                <w:rFonts w:ascii="Times New Roman" w:hAnsi="Times New Roman" w:cs="Times New Roman"/>
                <w:sz w:val="28"/>
                <w:szCs w:val="28"/>
              </w:rPr>
              <w:t>, в том числе детей-инвалидов – 72,2% (в 2021/2022 учебном году – 63,3%; в 2020/2021 учебном году – 54,8%).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21" w:type="dxa"/>
          </w:tcPr>
          <w:p w:rsidR="002C29F0" w:rsidRDefault="002C29F0" w:rsidP="0025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работы, культуры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исполнительного комитета (далее – отдел идеологической работы), 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деятельности бюджетных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выполнение  запланированных на 2022 год мероприятий по созданию доступной среды в учреждениях образования </w:t>
            </w:r>
            <w:r w:rsidR="00437F25">
              <w:rPr>
                <w:rFonts w:ascii="Times New Roman" w:hAnsi="Times New Roman" w:cs="Times New Roman"/>
                <w:sz w:val="28"/>
                <w:szCs w:val="28"/>
              </w:rPr>
              <w:t xml:space="preserve">и культуры 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графику, утвержденному заместителем председателя райисполкома </w:t>
            </w:r>
            <w:proofErr w:type="spell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А.А.Лукашевич</w:t>
            </w:r>
            <w:proofErr w:type="spell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 14.03.2022</w:t>
            </w:r>
          </w:p>
          <w:p w:rsidR="002C29F0" w:rsidRPr="00CF6975" w:rsidRDefault="002C29F0" w:rsidP="00251A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декабрь 2022 года</w:t>
            </w:r>
          </w:p>
        </w:tc>
        <w:tc>
          <w:tcPr>
            <w:tcW w:w="7938" w:type="dxa"/>
          </w:tcPr>
          <w:p w:rsidR="002C29F0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Выполнено.</w:t>
            </w:r>
          </w:p>
          <w:p w:rsidR="00437F25" w:rsidRDefault="00437F25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графику запланированные мероприятия выполнены в установленные сроки: </w:t>
            </w:r>
          </w:p>
          <w:p w:rsidR="00437F25" w:rsidRDefault="00437F25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-установлен пандус в ГУДО «Районный центр творчества детей и молодежи «Радуга»;</w:t>
            </w:r>
          </w:p>
          <w:p w:rsidR="00437F25" w:rsidRDefault="00437F25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ГУО Средняя школа №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руглое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уложена тактильная плитка перед входом в здание;</w:t>
            </w:r>
          </w:p>
          <w:p w:rsidR="00437F25" w:rsidRDefault="00437F25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школа», «Филатовская средняя школа» установлены таблички со шрифтом Брайля;</w:t>
            </w:r>
          </w:p>
          <w:p w:rsidR="00437F25" w:rsidRPr="00CF6975" w:rsidRDefault="00437F25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филиалах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Ельковщинск</w:t>
            </w:r>
            <w:r w:rsidR="003A3C2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клуб-библиотека»,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клуб-библиотека»</w:t>
            </w:r>
            <w:r w:rsidR="003A3C26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3A3C26">
              <w:rPr>
                <w:rFonts w:ascii="Times New Roman" w:hAnsi="Times New Roman" w:cs="Times New Roman"/>
                <w:sz w:val="28"/>
                <w:szCs w:val="28"/>
              </w:rPr>
              <w:t>Запрудский</w:t>
            </w:r>
            <w:proofErr w:type="spellEnd"/>
            <w:r w:rsidR="003A3C26">
              <w:rPr>
                <w:rFonts w:ascii="Times New Roman" w:hAnsi="Times New Roman" w:cs="Times New Roman"/>
                <w:sz w:val="28"/>
                <w:szCs w:val="28"/>
              </w:rPr>
              <w:t xml:space="preserve"> клуб-библиотека» дверные ручки обозначены яркой маркировкой.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521" w:type="dxa"/>
          </w:tcPr>
          <w:p w:rsidR="002C29F0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образованию,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исполнительного комитета (далее – сектор спорта и туризма) о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беспечивать активное участие  обучающихся с инвалидностью  в творческих, физкультурно-оздоровительных, спортивных и других мероприятиях</w:t>
            </w:r>
          </w:p>
          <w:p w:rsidR="002C29F0" w:rsidRPr="00767099" w:rsidRDefault="002C29F0" w:rsidP="001005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0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постоянно </w:t>
            </w:r>
          </w:p>
        </w:tc>
        <w:tc>
          <w:tcPr>
            <w:tcW w:w="7938" w:type="dxa"/>
          </w:tcPr>
          <w:p w:rsidR="002C29F0" w:rsidRPr="003A3C26" w:rsidRDefault="003A3C26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2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3A3C26" w:rsidRPr="00CF6975" w:rsidRDefault="003A3C26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3C26">
              <w:rPr>
                <w:rFonts w:ascii="Times New Roman" w:hAnsi="Times New Roman" w:cs="Times New Roman"/>
                <w:sz w:val="28"/>
                <w:szCs w:val="28"/>
              </w:rPr>
              <w:t>В сентябре-декабре 2022/2023 учебного года дети-инвалиды приняли участие в следующих инклюзивных мероприятиях: благотворительной концертной программе «Вам дарим доброту и радость», подготовленной учащимися ГУО «</w:t>
            </w:r>
            <w:proofErr w:type="spellStart"/>
            <w:r w:rsidRPr="003A3C26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3A3C26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искусств»; в творческом фестивале «Доброе сердце», проводимом на базе ГУДО «</w:t>
            </w:r>
            <w:proofErr w:type="spellStart"/>
            <w:r w:rsidRPr="003A3C26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3A3C26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творчества детей и молодежи «Радуга»; в детской игровой программе «Доброта без границ», проводимой работниками ГУК «</w:t>
            </w:r>
            <w:proofErr w:type="spellStart"/>
            <w:r w:rsidRPr="003A3C26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3A3C26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система»;</w:t>
            </w:r>
            <w:proofErr w:type="gramEnd"/>
            <w:r w:rsidRPr="003A3C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районной выставке изобразительных работ детей-инвалидов «Для творчества нет преград», проводимой в ГУ «</w:t>
            </w:r>
            <w:proofErr w:type="spellStart"/>
            <w:r w:rsidRPr="003A3C26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3A3C26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историко-краеведческий музей», и др.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521" w:type="dxa"/>
          </w:tcPr>
          <w:p w:rsidR="002C29F0" w:rsidRDefault="002C29F0" w:rsidP="0073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роводить работу по раннему выявлению  нарушений в развитии ребенка в целях оказания ранней  комплексной помощи</w:t>
            </w:r>
          </w:p>
          <w:p w:rsidR="002C29F0" w:rsidRPr="00CF6975" w:rsidRDefault="002C29F0" w:rsidP="0073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99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F6127C" w:rsidRPr="00F6127C" w:rsidRDefault="00F6127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7C"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  <w:r w:rsidRPr="00F61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C29F0" w:rsidRDefault="00F6127C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7C">
              <w:rPr>
                <w:rFonts w:ascii="Times New Roman" w:hAnsi="Times New Roman" w:cs="Times New Roman"/>
                <w:sz w:val="28"/>
                <w:szCs w:val="28"/>
              </w:rPr>
              <w:t>Ранняя комплексная помощь осуществляется в ГУО «</w:t>
            </w:r>
            <w:proofErr w:type="spellStart"/>
            <w:r w:rsidRPr="00F6127C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F6127C">
              <w:rPr>
                <w:rFonts w:ascii="Times New Roman" w:hAnsi="Times New Roman" w:cs="Times New Roman"/>
                <w:sz w:val="28"/>
                <w:szCs w:val="28"/>
              </w:rPr>
              <w:t xml:space="preserve"> центр коррекционно-развивающего обучения и реабилитации» детям с особенностями психофизического развития от 0 до 3 лет.</w:t>
            </w:r>
          </w:p>
          <w:p w:rsidR="00F6127C" w:rsidRPr="00CF6975" w:rsidRDefault="00F6127C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7C">
              <w:rPr>
                <w:rFonts w:ascii="Times New Roman" w:hAnsi="Times New Roman" w:cs="Times New Roman"/>
                <w:sz w:val="28"/>
                <w:szCs w:val="28"/>
              </w:rPr>
              <w:t xml:space="preserve">В 2022/2023 учебном году раннюю комплексную помощь </w:t>
            </w:r>
            <w:r w:rsidRPr="00F61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 14 детей с задержкой речевого развития (в 2021/2022 учебном году ранняя комплексная помощь оказана 13 детям; в 2020/2021 учебном году – 13 детям).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6521" w:type="dxa"/>
          </w:tcPr>
          <w:p w:rsidR="002C29F0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учреждению здравоохранения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 (далее – </w:t>
            </w: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ктивизировать работу по выявлению детей, имеющих проблемы со зрением</w:t>
            </w:r>
          </w:p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099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2C29F0" w:rsidRPr="00F6127C" w:rsidRDefault="00F6127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7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ыполнено</w:t>
            </w:r>
            <w:r w:rsidRPr="00F61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127C" w:rsidRPr="00CF6975" w:rsidRDefault="00F6127C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7C">
              <w:rPr>
                <w:rFonts w:ascii="Times New Roman" w:hAnsi="Times New Roman" w:cs="Times New Roman"/>
                <w:sz w:val="28"/>
                <w:szCs w:val="28"/>
              </w:rPr>
              <w:t xml:space="preserve">Классными руководителями, воспитателями дошкольного образования проводится информационно-разъяснительная работа по своевременному обращению родителей детей, имеющих проблемы со зрением,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521" w:type="dxa"/>
          </w:tcPr>
          <w:p w:rsidR="002C29F0" w:rsidRDefault="002C29F0" w:rsidP="0073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туризма,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социального обслуживания населения» (далее – </w:t>
            </w: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овысить результативность работы по вовлечению людей с инвалидностью, в том числе детей-инвалидов, в регулярные занятия физической культурой и спортом, предусмотрев участие данной категории граждан в  районных  мероприятиях спортивной и физкультурно-оздоровительной направленности</w:t>
            </w:r>
          </w:p>
          <w:p w:rsidR="002C29F0" w:rsidRPr="00767099" w:rsidRDefault="002C29F0" w:rsidP="007312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0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до конца 2022 года, далее – постоянно </w:t>
            </w:r>
          </w:p>
        </w:tc>
        <w:tc>
          <w:tcPr>
            <w:tcW w:w="7938" w:type="dxa"/>
          </w:tcPr>
          <w:p w:rsidR="002C29F0" w:rsidRPr="00F6127C" w:rsidRDefault="00F6127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7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F6127C" w:rsidRPr="00F6127C" w:rsidRDefault="00F6127C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7C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специалистами РЦСОН совместно с сектором спорта и туризма организованы межрегиональный спортивно-интеллектуальный конкурс «Яблочный Спас – здоровья всем припас», турнир по русским шашкам и турнир по </w:t>
            </w:r>
            <w:proofErr w:type="spellStart"/>
            <w:r w:rsidRPr="00F6127C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 w:rsidRPr="00F6127C">
              <w:rPr>
                <w:rFonts w:ascii="Times New Roman" w:hAnsi="Times New Roman" w:cs="Times New Roman"/>
                <w:sz w:val="28"/>
                <w:szCs w:val="28"/>
              </w:rPr>
              <w:t xml:space="preserve"> среди людей с инвалидностью и пожилых граждан.</w:t>
            </w:r>
          </w:p>
          <w:p w:rsidR="00F6127C" w:rsidRPr="00CF6975" w:rsidRDefault="00F6127C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521" w:type="dxa"/>
          </w:tcPr>
          <w:p w:rsidR="002C29F0" w:rsidRDefault="002C29F0" w:rsidP="0073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туризма,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709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асширять спектр видов спорта для людей с инвалидностью</w:t>
            </w:r>
          </w:p>
          <w:p w:rsidR="002C29F0" w:rsidRPr="00767099" w:rsidRDefault="002C29F0" w:rsidP="007312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0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постоянно </w:t>
            </w:r>
          </w:p>
        </w:tc>
        <w:tc>
          <w:tcPr>
            <w:tcW w:w="7938" w:type="dxa"/>
          </w:tcPr>
          <w:p w:rsidR="002C29F0" w:rsidRPr="00F6127C" w:rsidRDefault="00F6127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7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F6127C" w:rsidRPr="00CF6975" w:rsidRDefault="002C1F89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районный план физкультурно-оздоровительных и спортивно-массовых мероприятий на 2023 год будут включены соревнования по настольному теннису</w:t>
            </w:r>
            <w:r w:rsidR="008E4056">
              <w:rPr>
                <w:rFonts w:ascii="Times New Roman" w:hAnsi="Times New Roman" w:cs="Times New Roman"/>
                <w:sz w:val="28"/>
                <w:szCs w:val="28"/>
              </w:rPr>
              <w:t xml:space="preserve"> среди граждан с инвалидностью и марафон по скандинавской ходьбе, предусматривающий дистанции, адаптированные для лиц данной категории.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521" w:type="dxa"/>
          </w:tcPr>
          <w:p w:rsidR="002C29F0" w:rsidRDefault="002C29F0" w:rsidP="00E31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работы,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образованию, РЦСОН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силить работу по обеспечению  участия  лиц  с инвалидностью  в 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культурной жизни, в проводимых досуговых мероприятиях</w:t>
            </w:r>
          </w:p>
          <w:p w:rsidR="002C29F0" w:rsidRPr="00E3183F" w:rsidRDefault="002C29F0" w:rsidP="00E31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в течение года</w:t>
            </w:r>
          </w:p>
        </w:tc>
        <w:tc>
          <w:tcPr>
            <w:tcW w:w="7938" w:type="dxa"/>
          </w:tcPr>
          <w:p w:rsidR="002C29F0" w:rsidRPr="008E4056" w:rsidRDefault="008E4056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0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Выполнено.</w:t>
            </w:r>
          </w:p>
          <w:p w:rsidR="008E4056" w:rsidRPr="008E4056" w:rsidRDefault="008E4056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05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</w:t>
            </w:r>
            <w:proofErr w:type="spellStart"/>
            <w:r w:rsidRPr="008E4056">
              <w:rPr>
                <w:rFonts w:ascii="Times New Roman" w:hAnsi="Times New Roman" w:cs="Times New Roman"/>
                <w:sz w:val="28"/>
                <w:szCs w:val="28"/>
              </w:rPr>
              <w:t>ОДПИиГПВ</w:t>
            </w:r>
            <w:proofErr w:type="spellEnd"/>
            <w:r w:rsidRPr="008E4056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периоде проведено 38 региональных, межрегиональных, областных мероприятий и </w:t>
            </w:r>
            <w:r w:rsidRPr="008E4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акций для граждан, посещающих отделение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056" w:rsidRPr="00CF6975" w:rsidRDefault="008E4056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056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посещающие </w:t>
            </w:r>
            <w:proofErr w:type="spellStart"/>
            <w:r w:rsidRPr="008E4056">
              <w:rPr>
                <w:rFonts w:ascii="Times New Roman" w:hAnsi="Times New Roman" w:cs="Times New Roman"/>
                <w:sz w:val="28"/>
                <w:szCs w:val="28"/>
              </w:rPr>
              <w:t>ОДПИиГПВ</w:t>
            </w:r>
            <w:proofErr w:type="spellEnd"/>
            <w:r w:rsidRPr="008E4056">
              <w:rPr>
                <w:rFonts w:ascii="Times New Roman" w:hAnsi="Times New Roman" w:cs="Times New Roman"/>
                <w:sz w:val="28"/>
                <w:szCs w:val="28"/>
              </w:rPr>
              <w:t>, приняли участие в 22 творческих конкурсах регионального и областного уровня.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6521" w:type="dxa"/>
          </w:tcPr>
          <w:p w:rsidR="002C29F0" w:rsidRDefault="002C29F0" w:rsidP="00E31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по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занятости и социальной защите районного исполнительного комитета (далее – управление по труду)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овысить эффективность работы по трудоустройству инвалидов, в том числе по обеспечению в полном объеме реализации установленных государством дополнительных гарантий по бронированию рабочих мест для данной категории граждан</w:t>
            </w:r>
          </w:p>
          <w:p w:rsidR="002C29F0" w:rsidRPr="00E3183F" w:rsidRDefault="002C29F0" w:rsidP="00E31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в течение года</w:t>
            </w:r>
          </w:p>
        </w:tc>
        <w:tc>
          <w:tcPr>
            <w:tcW w:w="7938" w:type="dxa"/>
          </w:tcPr>
          <w:p w:rsidR="002C29F0" w:rsidRPr="008E4056" w:rsidRDefault="008E4056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05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8E4056" w:rsidRPr="00CF6975" w:rsidRDefault="008E4056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управлением по труду проинформировано о возможности трудоустройства 52 человека с инвалидностью</w:t>
            </w:r>
            <w:r w:rsidR="004729E0">
              <w:rPr>
                <w:rFonts w:ascii="Times New Roman" w:hAnsi="Times New Roman" w:cs="Times New Roman"/>
                <w:sz w:val="28"/>
                <w:szCs w:val="28"/>
              </w:rPr>
              <w:t>, из них 14 человек (26,9%) дали согласие на оказание содействия в трудоустройстве.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6521" w:type="dxa"/>
          </w:tcPr>
          <w:p w:rsidR="002C29F0" w:rsidRDefault="002C29F0" w:rsidP="00E31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по труду,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родолжить </w:t>
            </w:r>
            <w:proofErr w:type="spell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работу с  лицами, имеющими инвалидность</w:t>
            </w:r>
          </w:p>
          <w:p w:rsidR="002C29F0" w:rsidRPr="00E3183F" w:rsidRDefault="002C29F0" w:rsidP="00E31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постоянно </w:t>
            </w:r>
          </w:p>
        </w:tc>
        <w:tc>
          <w:tcPr>
            <w:tcW w:w="7938" w:type="dxa"/>
          </w:tcPr>
          <w:p w:rsidR="002C29F0" w:rsidRPr="004729E0" w:rsidRDefault="004729E0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E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4729E0" w:rsidRPr="00CF6975" w:rsidRDefault="004729E0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для людей с инвалидностью, консультации получили 34 человека. Проведен День консультирования незанятых граждан, имеющих инвалидность.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6521" w:type="dxa"/>
          </w:tcPr>
          <w:p w:rsidR="002C29F0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РЦСОН п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родолжить работу по  выявлению и оказанию своевременной  комплексной помощи гражданам с инвалидностью, в том числе семьям с детьми-инвалидами, попавшим в трудную жизненную ситуацию</w:t>
            </w:r>
          </w:p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2C29F0" w:rsidRPr="004729E0" w:rsidRDefault="004729E0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E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4729E0" w:rsidRPr="00CF6975" w:rsidRDefault="004729E0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9E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 возможностях получения психологической, правовой и иной помощи в случае трудной жизненной ситуации осуществляется посредством распространения информационных буклетов, размещения информации в </w:t>
            </w:r>
            <w:proofErr w:type="spellStart"/>
            <w:r w:rsidRPr="004729E0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4729E0">
              <w:rPr>
                <w:rFonts w:ascii="Times New Roman" w:hAnsi="Times New Roman" w:cs="Times New Roman"/>
                <w:sz w:val="28"/>
                <w:szCs w:val="28"/>
              </w:rPr>
              <w:t xml:space="preserve"> «ОК», «ВК», на информационных стендах, сайте РЦСОН, направления информационных материалов в трудовые коллективы и организации района, при посещении граждан по месту жительства. На сайте РЦСОН доступна услуга «Психолог-онлайн». 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6521" w:type="dxa"/>
          </w:tcPr>
          <w:p w:rsidR="002C29F0" w:rsidRDefault="002C29F0" w:rsidP="00672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>РЦСОН,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района, общественны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асширять круг взаимодействия отделения  дневного пребывания для инвалидов и граждан пожилого возраста (далее 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ОДПИиГПВ</w:t>
            </w:r>
            <w:proofErr w:type="spell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) РЦСОН с организациями, предприятиями, общественными объединениями</w:t>
            </w:r>
          </w:p>
          <w:p w:rsidR="002C29F0" w:rsidRPr="00CF6975" w:rsidRDefault="002C29F0" w:rsidP="00E3183F">
            <w:pPr>
              <w:tabs>
                <w:tab w:val="left" w:pos="41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7938" w:type="dxa"/>
          </w:tcPr>
          <w:p w:rsidR="002C29F0" w:rsidRPr="005C5965" w:rsidRDefault="005C5965" w:rsidP="00D371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Выполнено.</w:t>
            </w:r>
          </w:p>
          <w:p w:rsidR="005C5965" w:rsidRPr="00CF6975" w:rsidRDefault="005C5965" w:rsidP="00D37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65">
              <w:rPr>
                <w:rFonts w:ascii="Times New Roman" w:hAnsi="Times New Roman" w:cs="Times New Roman"/>
                <w:sz w:val="28"/>
                <w:szCs w:val="28"/>
              </w:rPr>
              <w:t xml:space="preserve">РЦСОН налажено взаимодействие с </w:t>
            </w:r>
            <w:proofErr w:type="spellStart"/>
            <w:r w:rsidRPr="005C5965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5C59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5965">
              <w:rPr>
                <w:rFonts w:ascii="Times New Roman" w:hAnsi="Times New Roman" w:cs="Times New Roman"/>
                <w:sz w:val="28"/>
                <w:szCs w:val="28"/>
              </w:rPr>
              <w:t>Круглянской</w:t>
            </w:r>
            <w:proofErr w:type="spellEnd"/>
            <w:r w:rsidRPr="005C5965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организацией общественного объединения «Белорусское общество инвалидов», </w:t>
            </w:r>
            <w:proofErr w:type="spellStart"/>
            <w:r w:rsidRPr="005C5965">
              <w:rPr>
                <w:rFonts w:ascii="Times New Roman" w:hAnsi="Times New Roman" w:cs="Times New Roman"/>
                <w:sz w:val="28"/>
                <w:szCs w:val="28"/>
              </w:rPr>
              <w:t>Круглянской</w:t>
            </w:r>
            <w:proofErr w:type="spellEnd"/>
            <w:r w:rsidRPr="005C5965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</w:t>
            </w:r>
            <w:r w:rsidRPr="005C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организацией Белорусского Общества Красного Креста, ОО «Белорусский республиканский союз молодежи», со Свято-Троицкой православной церковью. </w:t>
            </w:r>
            <w:proofErr w:type="gramStart"/>
            <w:r w:rsidRPr="005C5965">
              <w:rPr>
                <w:rFonts w:ascii="Times New Roman" w:hAnsi="Times New Roman" w:cs="Times New Roman"/>
                <w:sz w:val="28"/>
                <w:szCs w:val="28"/>
              </w:rPr>
              <w:t>Организуются встречи с представителями банковских и страховой структур района, с сотрудниками РОЧС.</w:t>
            </w:r>
            <w:proofErr w:type="gramEnd"/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6521" w:type="dxa"/>
          </w:tcPr>
          <w:p w:rsidR="002C29F0" w:rsidRDefault="002C29F0" w:rsidP="00672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РЦСОН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строгое выполнение мероприятий по реализации  индивидуальных программ  реабилитации, </w:t>
            </w:r>
            <w:proofErr w:type="spell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ИПРА) инвалидов, детей-инвалидов в части социальной реабилитации</w:t>
            </w:r>
          </w:p>
          <w:p w:rsidR="002C29F0" w:rsidRPr="00E3183F" w:rsidRDefault="002C29F0" w:rsidP="006725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 мере поступления ИПРА</w:t>
            </w:r>
          </w:p>
        </w:tc>
        <w:tc>
          <w:tcPr>
            <w:tcW w:w="7938" w:type="dxa"/>
          </w:tcPr>
          <w:p w:rsidR="002C29F0" w:rsidRPr="005C5965" w:rsidRDefault="005C5965" w:rsidP="00D371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65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5C5965" w:rsidRPr="005C5965" w:rsidRDefault="005C5965" w:rsidP="00D37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5965">
              <w:rPr>
                <w:rFonts w:ascii="Times New Roman" w:hAnsi="Times New Roman" w:cs="Times New Roman"/>
                <w:sz w:val="28"/>
                <w:szCs w:val="28"/>
              </w:rPr>
              <w:t xml:space="preserve">аспространяются информационные материалы по вопросам реабилитации и </w:t>
            </w:r>
            <w:proofErr w:type="spellStart"/>
            <w:r w:rsidRPr="005C5965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5C5965">
              <w:rPr>
                <w:rFonts w:ascii="Times New Roman" w:hAnsi="Times New Roman" w:cs="Times New Roman"/>
                <w:sz w:val="28"/>
                <w:szCs w:val="28"/>
              </w:rPr>
              <w:t xml:space="preserve">, ранней помощи и сопровождения инвалидов, в том числе детей-инвалидов, граждане информируются о льготах, правах и гарантиях для людей с инвалидностью, о порядке предоставления услуг в соответствии с ИПРА. </w:t>
            </w:r>
          </w:p>
          <w:p w:rsidR="005C5965" w:rsidRPr="00CF6975" w:rsidRDefault="005C5965" w:rsidP="00D37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5965">
              <w:rPr>
                <w:rFonts w:ascii="Times New Roman" w:hAnsi="Times New Roman" w:cs="Times New Roman"/>
                <w:sz w:val="28"/>
                <w:szCs w:val="28"/>
              </w:rPr>
              <w:t>Специалистами РЦСОН осуществляется регистрация поступивших ИПРА в журналах учета ИПРА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965">
              <w:rPr>
                <w:rFonts w:ascii="Times New Roman" w:hAnsi="Times New Roman" w:cs="Times New Roman"/>
                <w:sz w:val="28"/>
                <w:szCs w:val="28"/>
              </w:rPr>
              <w:t>За текущий период 2022 года в РЦСОН поступило 20 ИПРА.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6521" w:type="dxa"/>
          </w:tcPr>
          <w:p w:rsidR="002C29F0" w:rsidRDefault="002C29F0" w:rsidP="00672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sz w:val="28"/>
                <w:szCs w:val="28"/>
              </w:rPr>
              <w:t xml:space="preserve">РЦСОН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овершенствовать работу по вовлечению инвалидов, посещающих </w:t>
            </w:r>
            <w:proofErr w:type="spell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ОДПИиГПВ</w:t>
            </w:r>
            <w:proofErr w:type="spell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 РЦСОН, в различные формы общественной жизни, творческую деятельность, культурно-массовые и спортивно-оздоровительные мероприятия с учетом имеющихся возможностей</w:t>
            </w:r>
          </w:p>
          <w:p w:rsidR="002C29F0" w:rsidRPr="00E3183F" w:rsidRDefault="002C29F0" w:rsidP="006725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постоянно </w:t>
            </w:r>
          </w:p>
        </w:tc>
        <w:tc>
          <w:tcPr>
            <w:tcW w:w="7938" w:type="dxa"/>
          </w:tcPr>
          <w:p w:rsidR="002C29F0" w:rsidRPr="005C5965" w:rsidRDefault="005C5965" w:rsidP="00D371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65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5C5965" w:rsidRPr="00CF6975" w:rsidRDefault="005C5965" w:rsidP="00D37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6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людей с инвалидностью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ОДПИиГПВ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РЦСОН</w:t>
            </w:r>
            <w:r w:rsidRPr="005C596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организована</w:t>
            </w:r>
            <w:r w:rsidR="00D371A6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Pr="005C5965">
              <w:rPr>
                <w:rFonts w:ascii="Times New Roman" w:hAnsi="Times New Roman" w:cs="Times New Roman"/>
                <w:sz w:val="28"/>
                <w:szCs w:val="28"/>
              </w:rPr>
              <w:t xml:space="preserve"> кружков «Умелые ручки» (изготовлению мелкой сувенирной продукции в различных техниках) и «Декор» (практические занятия по развитию художественно-творческой активности)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C5965">
              <w:rPr>
                <w:rFonts w:ascii="Times New Roman" w:hAnsi="Times New Roman" w:cs="Times New Roman"/>
                <w:sz w:val="28"/>
                <w:szCs w:val="28"/>
              </w:rPr>
              <w:t>клубов по интересам «Истоки (изучение истории родного края), «Окно в мир»  (социально-психологическая адаптация молодых инвалидов в обществе, удовлетворение их познавательных потребностей), «Формула здоровья» (формирование у инвалидов навыков здорового образа жизни) и «Творческий калейдоскоп» (развитие творческих способностей личности, повышение самооценки и самоуважения)</w:t>
            </w:r>
            <w:r w:rsidR="00D37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6521" w:type="dxa"/>
          </w:tcPr>
          <w:p w:rsidR="002C29F0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Совершенствовать оказание услуг социально-реабилитационной направленности</w:t>
            </w:r>
          </w:p>
          <w:p w:rsidR="002C29F0" w:rsidRPr="00CF6975" w:rsidRDefault="002C29F0" w:rsidP="001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2C29F0" w:rsidRPr="00D371A6" w:rsidRDefault="00D371A6" w:rsidP="00D371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D371A6" w:rsidRPr="00D371A6" w:rsidRDefault="00D371A6" w:rsidP="00D37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A6"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трудовых навыков инвалидов в </w:t>
            </w:r>
            <w:proofErr w:type="spellStart"/>
            <w:r w:rsidRPr="00D371A6">
              <w:rPr>
                <w:rFonts w:ascii="Times New Roman" w:hAnsi="Times New Roman" w:cs="Times New Roman"/>
                <w:sz w:val="28"/>
                <w:szCs w:val="28"/>
              </w:rPr>
              <w:t>ОДПИиГПВ</w:t>
            </w:r>
            <w:proofErr w:type="spellEnd"/>
            <w:r w:rsidRPr="00D3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РЦСОН </w:t>
            </w:r>
            <w:r w:rsidRPr="00D371A6">
              <w:rPr>
                <w:rFonts w:ascii="Times New Roman" w:hAnsi="Times New Roman" w:cs="Times New Roman"/>
                <w:sz w:val="28"/>
                <w:szCs w:val="28"/>
              </w:rPr>
              <w:t>в 2022 году функционировали 2 реабилитационно-</w:t>
            </w:r>
            <w:r w:rsidRPr="00D37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стерские (сувенирная и швейная), в которых занимались 12 людей с инвалидностью.</w:t>
            </w:r>
            <w:r w:rsidRPr="00D3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1A6" w:rsidRPr="00CF6975" w:rsidRDefault="00D371A6" w:rsidP="00D37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A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инвалидов, обученных навыкам пользования техническими средствами социальной реабилитации, составила 15 человек. 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2C29F0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О проведении </w:t>
            </w:r>
            <w:proofErr w:type="gramStart"/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 создания  доступной среды жизнедеятельности инвалидов</w:t>
            </w:r>
            <w:proofErr w:type="gramEnd"/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физически ослабленных лиц в учреждении  здравоохранения «</w:t>
            </w:r>
            <w:proofErr w:type="spellStart"/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Круглянская</w:t>
            </w:r>
            <w:proofErr w:type="spellEnd"/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центральная  районная  больница»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2C29F0" w:rsidRDefault="002C29F0" w:rsidP="00065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 п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ри формировании бюджета на 2023 год предусмотреть выполнение  отдельных мероприятий по созданию доступной среды в ЦРБ согласно  Плану деятельности Могилевского облисполкома на 2021-2025 годы по достижению показателей и ожидаемых результатов подпрограммы 2 Государственной программы «Социальная защита» на 2021-2025 годы (далее – План)</w:t>
            </w:r>
          </w:p>
          <w:p w:rsidR="002C29F0" w:rsidRPr="002C29F0" w:rsidRDefault="002C29F0" w:rsidP="000657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согласно Плану</w:t>
            </w:r>
          </w:p>
        </w:tc>
        <w:tc>
          <w:tcPr>
            <w:tcW w:w="7938" w:type="dxa"/>
          </w:tcPr>
          <w:p w:rsidR="002C29F0" w:rsidRPr="00D371A6" w:rsidRDefault="00D371A6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Выполняется.</w:t>
            </w:r>
          </w:p>
          <w:p w:rsidR="00D371A6" w:rsidRPr="00CF6975" w:rsidRDefault="00D371A6" w:rsidP="00065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текущий момент корректируется план мероприятий по созданию доступной среды в ЦРБ.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2C29F0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О развитии  инклюзивного туризма в </w:t>
            </w:r>
            <w:proofErr w:type="spellStart"/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Круглянском</w:t>
            </w:r>
            <w:proofErr w:type="spellEnd"/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521" w:type="dxa"/>
          </w:tcPr>
          <w:p w:rsidR="002C29F0" w:rsidRDefault="002C29F0" w:rsidP="00CD1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29F0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роанализировать имеющиеся туристические  маршруты для людей с инвалидностью и  принять меры по  их доступности для данной категории, предусмотрев возможность их использования для иногородних туристов с особыми потребностями в доступности</w:t>
            </w:r>
          </w:p>
          <w:p w:rsidR="002C29F0" w:rsidRPr="002C29F0" w:rsidRDefault="002C29F0" w:rsidP="00CD1E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декабрь 2022 года</w:t>
            </w:r>
          </w:p>
        </w:tc>
        <w:tc>
          <w:tcPr>
            <w:tcW w:w="7938" w:type="dxa"/>
          </w:tcPr>
          <w:p w:rsidR="002C29F0" w:rsidRPr="007D7AE3" w:rsidRDefault="007D7AE3" w:rsidP="00032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AE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7D7AE3" w:rsidRDefault="007D7AE3" w:rsidP="0003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разработан пешеходный маршрут по центральной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руглое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Проведен мониторинг состояния доступности для людей с инвалидностью туристических объектов, мест размещения, питания, а также историко-культурных объектов, включенных в данный маршрут.</w:t>
            </w:r>
          </w:p>
          <w:p w:rsidR="007D7AE3" w:rsidRPr="00CF6975" w:rsidRDefault="007D7AE3" w:rsidP="0003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2023 год запланировано формирование </w:t>
            </w:r>
            <w:r w:rsidR="00AC6502">
              <w:rPr>
                <w:rFonts w:ascii="Times New Roman" w:hAnsi="Times New Roman" w:cs="Times New Roman"/>
                <w:sz w:val="28"/>
                <w:szCs w:val="28"/>
              </w:rPr>
              <w:t xml:space="preserve">автобусного туристического маршрута по </w:t>
            </w:r>
            <w:proofErr w:type="spellStart"/>
            <w:r w:rsidR="00AC6502">
              <w:rPr>
                <w:rFonts w:ascii="Times New Roman" w:hAnsi="Times New Roman" w:cs="Times New Roman"/>
                <w:sz w:val="28"/>
                <w:szCs w:val="28"/>
              </w:rPr>
              <w:t>Круглянскому</w:t>
            </w:r>
            <w:proofErr w:type="spellEnd"/>
            <w:r w:rsidR="00AC6502">
              <w:rPr>
                <w:rFonts w:ascii="Times New Roman" w:hAnsi="Times New Roman" w:cs="Times New Roman"/>
                <w:sz w:val="28"/>
                <w:szCs w:val="28"/>
              </w:rPr>
              <w:t xml:space="preserve"> району. Изучение объектов данного маршрута на предмет </w:t>
            </w:r>
            <w:proofErr w:type="spellStart"/>
            <w:r w:rsidR="00AC6502">
              <w:rPr>
                <w:rFonts w:ascii="Times New Roman" w:hAnsi="Times New Roman" w:cs="Times New Roman"/>
                <w:sz w:val="28"/>
                <w:szCs w:val="28"/>
              </w:rPr>
              <w:t>адаптированности</w:t>
            </w:r>
            <w:proofErr w:type="spellEnd"/>
            <w:r w:rsidR="00AC6502">
              <w:rPr>
                <w:rFonts w:ascii="Times New Roman" w:hAnsi="Times New Roman" w:cs="Times New Roman"/>
                <w:sz w:val="28"/>
                <w:szCs w:val="28"/>
              </w:rPr>
              <w:t xml:space="preserve"> для людей с инвалидностью запланировано на 1 квартал 2023 года.</w:t>
            </w:r>
          </w:p>
        </w:tc>
      </w:tr>
    </w:tbl>
    <w:p w:rsidR="00FF3C0A" w:rsidRPr="00CF6975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3C0A" w:rsidRPr="00CF6975" w:rsidSect="007C1270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0A" w:rsidRDefault="00B82B0A" w:rsidP="00CD4253">
      <w:pPr>
        <w:spacing w:after="0" w:line="240" w:lineRule="auto"/>
      </w:pPr>
      <w:r>
        <w:separator/>
      </w:r>
    </w:p>
  </w:endnote>
  <w:endnote w:type="continuationSeparator" w:id="0">
    <w:p w:rsidR="00B82B0A" w:rsidRDefault="00B82B0A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0A" w:rsidRDefault="00B82B0A" w:rsidP="00CD4253">
      <w:pPr>
        <w:spacing w:after="0" w:line="240" w:lineRule="auto"/>
      </w:pPr>
      <w:r>
        <w:separator/>
      </w:r>
    </w:p>
  </w:footnote>
  <w:footnote w:type="continuationSeparator" w:id="0">
    <w:p w:rsidR="00B82B0A" w:rsidRDefault="00B82B0A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6290"/>
      <w:docPartObj>
        <w:docPartGallery w:val="Page Numbers (Top of Page)"/>
        <w:docPartUnique/>
      </w:docPartObj>
    </w:sdtPr>
    <w:sdtEndPr/>
    <w:sdtContent>
      <w:p w:rsidR="0010051C" w:rsidRDefault="001005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4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0051C" w:rsidRDefault="00100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7F6"/>
    <w:multiLevelType w:val="hybridMultilevel"/>
    <w:tmpl w:val="FF6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B2563"/>
    <w:multiLevelType w:val="multilevel"/>
    <w:tmpl w:val="136A31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49"/>
    <w:rsid w:val="0001325C"/>
    <w:rsid w:val="00025807"/>
    <w:rsid w:val="00032DD6"/>
    <w:rsid w:val="0004735A"/>
    <w:rsid w:val="00062598"/>
    <w:rsid w:val="0006577B"/>
    <w:rsid w:val="00071204"/>
    <w:rsid w:val="00072680"/>
    <w:rsid w:val="000767DF"/>
    <w:rsid w:val="000771D8"/>
    <w:rsid w:val="00086594"/>
    <w:rsid w:val="000B3524"/>
    <w:rsid w:val="000B4F64"/>
    <w:rsid w:val="000C541B"/>
    <w:rsid w:val="000E04A0"/>
    <w:rsid w:val="000E6987"/>
    <w:rsid w:val="000F0B9C"/>
    <w:rsid w:val="000F1B2F"/>
    <w:rsid w:val="000F6B87"/>
    <w:rsid w:val="001002BD"/>
    <w:rsid w:val="0010049D"/>
    <w:rsid w:val="0010051C"/>
    <w:rsid w:val="00115CB4"/>
    <w:rsid w:val="001349F6"/>
    <w:rsid w:val="00140610"/>
    <w:rsid w:val="0014551F"/>
    <w:rsid w:val="001565B9"/>
    <w:rsid w:val="00186CE4"/>
    <w:rsid w:val="001A37EB"/>
    <w:rsid w:val="001A51DC"/>
    <w:rsid w:val="001B15ED"/>
    <w:rsid w:val="001C6FD6"/>
    <w:rsid w:val="001E08BF"/>
    <w:rsid w:val="001F0CB3"/>
    <w:rsid w:val="001F3BA8"/>
    <w:rsid w:val="001F3E13"/>
    <w:rsid w:val="00200815"/>
    <w:rsid w:val="0021031E"/>
    <w:rsid w:val="00233472"/>
    <w:rsid w:val="00236450"/>
    <w:rsid w:val="00236DE4"/>
    <w:rsid w:val="0024324B"/>
    <w:rsid w:val="00243F7E"/>
    <w:rsid w:val="00251AE6"/>
    <w:rsid w:val="0026772A"/>
    <w:rsid w:val="002710C0"/>
    <w:rsid w:val="00285573"/>
    <w:rsid w:val="002943C0"/>
    <w:rsid w:val="002C1F89"/>
    <w:rsid w:val="002C29F0"/>
    <w:rsid w:val="002D3149"/>
    <w:rsid w:val="002D42DD"/>
    <w:rsid w:val="002D744C"/>
    <w:rsid w:val="002E2DC6"/>
    <w:rsid w:val="002E49BE"/>
    <w:rsid w:val="00301276"/>
    <w:rsid w:val="00311160"/>
    <w:rsid w:val="0031206E"/>
    <w:rsid w:val="00320E2A"/>
    <w:rsid w:val="00325292"/>
    <w:rsid w:val="0032739E"/>
    <w:rsid w:val="003453B7"/>
    <w:rsid w:val="00375851"/>
    <w:rsid w:val="0039497D"/>
    <w:rsid w:val="003A1776"/>
    <w:rsid w:val="003A3C26"/>
    <w:rsid w:val="003C3723"/>
    <w:rsid w:val="003C682F"/>
    <w:rsid w:val="003E058F"/>
    <w:rsid w:val="003E15B6"/>
    <w:rsid w:val="003E22C5"/>
    <w:rsid w:val="003F0F24"/>
    <w:rsid w:val="003F366E"/>
    <w:rsid w:val="00437F25"/>
    <w:rsid w:val="004522C4"/>
    <w:rsid w:val="00461A3A"/>
    <w:rsid w:val="00462B5F"/>
    <w:rsid w:val="004729E0"/>
    <w:rsid w:val="004808F6"/>
    <w:rsid w:val="00482D53"/>
    <w:rsid w:val="004A6804"/>
    <w:rsid w:val="004B5452"/>
    <w:rsid w:val="004B7712"/>
    <w:rsid w:val="004D0770"/>
    <w:rsid w:val="004F0FBF"/>
    <w:rsid w:val="004F3D91"/>
    <w:rsid w:val="004F5AA0"/>
    <w:rsid w:val="005006FF"/>
    <w:rsid w:val="00506A11"/>
    <w:rsid w:val="0051107E"/>
    <w:rsid w:val="00514B46"/>
    <w:rsid w:val="0052518A"/>
    <w:rsid w:val="0053720B"/>
    <w:rsid w:val="00541DC2"/>
    <w:rsid w:val="00545CF3"/>
    <w:rsid w:val="00560103"/>
    <w:rsid w:val="00564E3A"/>
    <w:rsid w:val="005763C1"/>
    <w:rsid w:val="00597BC4"/>
    <w:rsid w:val="005B7BE2"/>
    <w:rsid w:val="005C2904"/>
    <w:rsid w:val="005C5965"/>
    <w:rsid w:val="005D2463"/>
    <w:rsid w:val="005F0DAD"/>
    <w:rsid w:val="005F325B"/>
    <w:rsid w:val="005F6328"/>
    <w:rsid w:val="006137CE"/>
    <w:rsid w:val="00625AAC"/>
    <w:rsid w:val="006309C1"/>
    <w:rsid w:val="00645EDE"/>
    <w:rsid w:val="0064619B"/>
    <w:rsid w:val="00653993"/>
    <w:rsid w:val="00662973"/>
    <w:rsid w:val="00672525"/>
    <w:rsid w:val="00682B67"/>
    <w:rsid w:val="006906C7"/>
    <w:rsid w:val="00696017"/>
    <w:rsid w:val="006A3464"/>
    <w:rsid w:val="006A6E3E"/>
    <w:rsid w:val="006B62C6"/>
    <w:rsid w:val="006E7F21"/>
    <w:rsid w:val="007011DC"/>
    <w:rsid w:val="007042D7"/>
    <w:rsid w:val="007312B5"/>
    <w:rsid w:val="00735524"/>
    <w:rsid w:val="007543E2"/>
    <w:rsid w:val="00757984"/>
    <w:rsid w:val="00767099"/>
    <w:rsid w:val="0077413B"/>
    <w:rsid w:val="0078397B"/>
    <w:rsid w:val="00794B79"/>
    <w:rsid w:val="007A4887"/>
    <w:rsid w:val="007C1270"/>
    <w:rsid w:val="007D7AE3"/>
    <w:rsid w:val="007E2127"/>
    <w:rsid w:val="007E4EC4"/>
    <w:rsid w:val="007F15AD"/>
    <w:rsid w:val="00815349"/>
    <w:rsid w:val="00820CF5"/>
    <w:rsid w:val="008217E8"/>
    <w:rsid w:val="00837F61"/>
    <w:rsid w:val="00863B92"/>
    <w:rsid w:val="00866DA9"/>
    <w:rsid w:val="00870410"/>
    <w:rsid w:val="0087485A"/>
    <w:rsid w:val="008821B0"/>
    <w:rsid w:val="00882678"/>
    <w:rsid w:val="008A70BA"/>
    <w:rsid w:val="008D6A66"/>
    <w:rsid w:val="008E3B12"/>
    <w:rsid w:val="008E4056"/>
    <w:rsid w:val="008E515E"/>
    <w:rsid w:val="00915B85"/>
    <w:rsid w:val="009260CA"/>
    <w:rsid w:val="00947C67"/>
    <w:rsid w:val="009510E9"/>
    <w:rsid w:val="00962FF8"/>
    <w:rsid w:val="00965F50"/>
    <w:rsid w:val="009827A1"/>
    <w:rsid w:val="009921AF"/>
    <w:rsid w:val="009933D8"/>
    <w:rsid w:val="00995109"/>
    <w:rsid w:val="00996FF9"/>
    <w:rsid w:val="009B46ED"/>
    <w:rsid w:val="009E2056"/>
    <w:rsid w:val="009F26D5"/>
    <w:rsid w:val="00A03E56"/>
    <w:rsid w:val="00A15C4B"/>
    <w:rsid w:val="00A244A9"/>
    <w:rsid w:val="00A346CB"/>
    <w:rsid w:val="00A50477"/>
    <w:rsid w:val="00A813BC"/>
    <w:rsid w:val="00AC6502"/>
    <w:rsid w:val="00AF0572"/>
    <w:rsid w:val="00B12FF8"/>
    <w:rsid w:val="00B43257"/>
    <w:rsid w:val="00B57188"/>
    <w:rsid w:val="00B63435"/>
    <w:rsid w:val="00B63D57"/>
    <w:rsid w:val="00B82B0A"/>
    <w:rsid w:val="00B90972"/>
    <w:rsid w:val="00B90C6F"/>
    <w:rsid w:val="00B957EF"/>
    <w:rsid w:val="00BA455C"/>
    <w:rsid w:val="00BB7FD5"/>
    <w:rsid w:val="00BC3EA0"/>
    <w:rsid w:val="00BD1BA4"/>
    <w:rsid w:val="00BE3CF9"/>
    <w:rsid w:val="00BF0191"/>
    <w:rsid w:val="00BF2A03"/>
    <w:rsid w:val="00BF2FF2"/>
    <w:rsid w:val="00BF370E"/>
    <w:rsid w:val="00C04EBF"/>
    <w:rsid w:val="00C2292D"/>
    <w:rsid w:val="00C35621"/>
    <w:rsid w:val="00C3569B"/>
    <w:rsid w:val="00C40B39"/>
    <w:rsid w:val="00C434FD"/>
    <w:rsid w:val="00C45DAD"/>
    <w:rsid w:val="00C47B58"/>
    <w:rsid w:val="00C6597A"/>
    <w:rsid w:val="00C73C0E"/>
    <w:rsid w:val="00C8721E"/>
    <w:rsid w:val="00C90A66"/>
    <w:rsid w:val="00C97AF8"/>
    <w:rsid w:val="00CA283E"/>
    <w:rsid w:val="00CA5A6D"/>
    <w:rsid w:val="00CB6405"/>
    <w:rsid w:val="00CD14E2"/>
    <w:rsid w:val="00CD1E19"/>
    <w:rsid w:val="00CD4253"/>
    <w:rsid w:val="00CE1BE1"/>
    <w:rsid w:val="00CE468C"/>
    <w:rsid w:val="00CF2702"/>
    <w:rsid w:val="00CF339B"/>
    <w:rsid w:val="00CF5573"/>
    <w:rsid w:val="00CF5BFE"/>
    <w:rsid w:val="00CF6975"/>
    <w:rsid w:val="00D025A0"/>
    <w:rsid w:val="00D02D9A"/>
    <w:rsid w:val="00D2047A"/>
    <w:rsid w:val="00D214E8"/>
    <w:rsid w:val="00D25D14"/>
    <w:rsid w:val="00D371A6"/>
    <w:rsid w:val="00D4418F"/>
    <w:rsid w:val="00D50752"/>
    <w:rsid w:val="00D62BA1"/>
    <w:rsid w:val="00D80049"/>
    <w:rsid w:val="00D80CF2"/>
    <w:rsid w:val="00D85646"/>
    <w:rsid w:val="00D87E1C"/>
    <w:rsid w:val="00D90553"/>
    <w:rsid w:val="00D9463D"/>
    <w:rsid w:val="00DA3149"/>
    <w:rsid w:val="00DB2098"/>
    <w:rsid w:val="00DB6D53"/>
    <w:rsid w:val="00DC2BC7"/>
    <w:rsid w:val="00DE663C"/>
    <w:rsid w:val="00DF22B7"/>
    <w:rsid w:val="00E04860"/>
    <w:rsid w:val="00E06C32"/>
    <w:rsid w:val="00E134A0"/>
    <w:rsid w:val="00E164F5"/>
    <w:rsid w:val="00E20F5F"/>
    <w:rsid w:val="00E30A28"/>
    <w:rsid w:val="00E3183F"/>
    <w:rsid w:val="00E32609"/>
    <w:rsid w:val="00E3315D"/>
    <w:rsid w:val="00E45916"/>
    <w:rsid w:val="00E50759"/>
    <w:rsid w:val="00E57980"/>
    <w:rsid w:val="00E65465"/>
    <w:rsid w:val="00E74AB6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E7A87"/>
    <w:rsid w:val="00EF6624"/>
    <w:rsid w:val="00F174F5"/>
    <w:rsid w:val="00F263F2"/>
    <w:rsid w:val="00F35366"/>
    <w:rsid w:val="00F43978"/>
    <w:rsid w:val="00F535CC"/>
    <w:rsid w:val="00F56B16"/>
    <w:rsid w:val="00F6127C"/>
    <w:rsid w:val="00F67555"/>
    <w:rsid w:val="00F70E78"/>
    <w:rsid w:val="00FA1ADF"/>
    <w:rsid w:val="00FA352C"/>
    <w:rsid w:val="00FB556E"/>
    <w:rsid w:val="00FC4BD9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2957-7CD2-49B3-BF3A-C34A3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user</cp:lastModifiedBy>
  <cp:revision>4</cp:revision>
  <cp:lastPrinted>2022-09-27T06:26:00Z</cp:lastPrinted>
  <dcterms:created xsi:type="dcterms:W3CDTF">2023-03-15T06:59:00Z</dcterms:created>
  <dcterms:modified xsi:type="dcterms:W3CDTF">2023-03-15T11:59:00Z</dcterms:modified>
</cp:coreProperties>
</file>