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70" w:rsidRPr="00CF6975" w:rsidRDefault="007C1270" w:rsidP="007C1270">
      <w:pPr>
        <w:autoSpaceDE w:val="0"/>
        <w:autoSpaceDN w:val="0"/>
        <w:adjustRightInd w:val="0"/>
        <w:spacing w:after="0" w:line="240" w:lineRule="auto"/>
        <w:ind w:right="84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выполнении протокола заседания районного меж</w:t>
      </w:r>
      <w:r w:rsidR="005A7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ведомственного совета по прав</w:t>
      </w:r>
      <w:r w:rsidRPr="007C1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ам инвалидов (далее – совет) от </w:t>
      </w:r>
      <w:r w:rsidR="00A03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сентябр</w:t>
      </w:r>
      <w:r w:rsidR="00C93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945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A03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3</w:t>
      </w:r>
    </w:p>
    <w:p w:rsidR="007C1270" w:rsidRPr="007C1270" w:rsidRDefault="007C1270" w:rsidP="007C1270">
      <w:pPr>
        <w:autoSpaceDE w:val="0"/>
        <w:autoSpaceDN w:val="0"/>
        <w:adjustRightInd w:val="0"/>
        <w:spacing w:after="0" w:line="240" w:lineRule="auto"/>
        <w:ind w:right="84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7938"/>
      </w:tblGrid>
      <w:tr w:rsidR="002C29F0" w:rsidRPr="00CF6975" w:rsidTr="002C29F0">
        <w:tc>
          <w:tcPr>
            <w:tcW w:w="817" w:type="dxa"/>
          </w:tcPr>
          <w:p w:rsidR="002C29F0" w:rsidRPr="00CF6975" w:rsidRDefault="002C29F0" w:rsidP="00E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C29F0" w:rsidRPr="00CF6975" w:rsidRDefault="002C29F0" w:rsidP="00E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521" w:type="dxa"/>
          </w:tcPr>
          <w:p w:rsidR="002C29F0" w:rsidRPr="00CF6975" w:rsidRDefault="002C29F0" w:rsidP="00E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Поручения совета</w:t>
            </w:r>
          </w:p>
        </w:tc>
        <w:tc>
          <w:tcPr>
            <w:tcW w:w="7938" w:type="dxa"/>
          </w:tcPr>
          <w:p w:rsidR="002C29F0" w:rsidRPr="00CF6975" w:rsidRDefault="002C29F0" w:rsidP="00E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выполнении поручения </w:t>
            </w:r>
          </w:p>
        </w:tc>
      </w:tr>
      <w:tr w:rsidR="002C29F0" w:rsidRPr="00CF6975" w:rsidTr="002C29F0">
        <w:tc>
          <w:tcPr>
            <w:tcW w:w="15276" w:type="dxa"/>
            <w:gridSpan w:val="3"/>
          </w:tcPr>
          <w:p w:rsidR="002C29F0" w:rsidRPr="00CF6975" w:rsidRDefault="002C29F0" w:rsidP="009459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A03523" w:rsidRPr="00A03523">
              <w:rPr>
                <w:rFonts w:ascii="Times New Roman" w:hAnsi="Times New Roman" w:cs="Times New Roman"/>
                <w:b/>
                <w:sz w:val="28"/>
                <w:szCs w:val="28"/>
              </w:rPr>
              <w:t>Об организации работы по сопровождению детей с расстройствами аутистического спектра в учреждениях образования Круглянского района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2C29F0" w:rsidP="00995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21" w:type="dxa"/>
          </w:tcPr>
          <w:p w:rsidR="00A03523" w:rsidRDefault="00A03523" w:rsidP="00AD3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Отделу</w:t>
            </w:r>
            <w:r w:rsidRPr="00A03523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 районного исполнительного комитета (далее – отдел по образованию)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0352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A03523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0352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«Круглянский центр коррекционно-развивающего обучения и реабилитации» (далее – ЦКРОиР)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A03523">
              <w:rPr>
                <w:rFonts w:ascii="Times New Roman" w:hAnsi="Times New Roman" w:cs="Times New Roman"/>
                <w:sz w:val="28"/>
                <w:szCs w:val="28"/>
              </w:rPr>
              <w:t xml:space="preserve">родолжить проведение постоянно действующего семинара для педагогов системы образования по вопросам организации работы с детьми с расстройствами аутистического спектра (далее – РАС) на базе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ЦКРОиР</w:t>
            </w:r>
          </w:p>
          <w:p w:rsidR="002C29F0" w:rsidRPr="00CF6975" w:rsidRDefault="002C29F0" w:rsidP="00A0352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i/>
                <w:sz w:val="28"/>
                <w:szCs w:val="28"/>
              </w:rPr>
              <w:t>Срок исполнения – по</w:t>
            </w:r>
            <w:r w:rsidR="00A035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плану</w:t>
            </w:r>
            <w:r w:rsidRPr="00CF69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437F25" w:rsidRPr="00437F25" w:rsidRDefault="00437F25" w:rsidP="005C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F2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A8201C">
              <w:rPr>
                <w:rFonts w:ascii="Times New Roman" w:hAnsi="Times New Roman" w:cs="Times New Roman"/>
                <w:b/>
                <w:sz w:val="28"/>
                <w:szCs w:val="28"/>
              </w:rPr>
              <w:t>ыполняется</w:t>
            </w:r>
            <w:r w:rsidRPr="00437F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44666" w:rsidRPr="00844666" w:rsidRDefault="00844666" w:rsidP="00844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66">
              <w:rPr>
                <w:rFonts w:ascii="Times New Roman" w:hAnsi="Times New Roman" w:cs="Times New Roman"/>
                <w:sz w:val="28"/>
                <w:szCs w:val="28"/>
              </w:rPr>
              <w:t xml:space="preserve">На базе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ЦКРОиР</w:t>
            </w:r>
            <w:r w:rsidRPr="0084466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организован постоянно действующий семинар для педагогов по вопроса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организации работы с детьми с РАС</w:t>
            </w:r>
            <w:r w:rsidRPr="00844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29F0" w:rsidRPr="00CF6975" w:rsidRDefault="00844666" w:rsidP="00844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66">
              <w:rPr>
                <w:rFonts w:ascii="Times New Roman" w:hAnsi="Times New Roman" w:cs="Times New Roman"/>
                <w:sz w:val="28"/>
                <w:szCs w:val="28"/>
              </w:rPr>
              <w:t>18.11.2024 состоялось заседание семинара по теме «Актуальные вопросы обучения и воспитания детей с РАС», на котором присутствовали специалисты ЦКРОиР и ГУО «Средняя школа № 2 г. Круглое».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2C29F0" w:rsidP="007C7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C7E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844666" w:rsidRDefault="00844666" w:rsidP="006B2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ЦКРОиР о</w:t>
            </w:r>
            <w:r w:rsidRPr="00844666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на постоянной основе консультирование по возникающим вопросам родителей, воспитывающих детей с РАС, в том числе в рамках работы родительского клуба «Доверие» </w:t>
            </w:r>
          </w:p>
          <w:p w:rsidR="002C29F0" w:rsidRPr="00CF6975" w:rsidRDefault="006B2549" w:rsidP="006B25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549">
              <w:rPr>
                <w:rFonts w:ascii="Times New Roman" w:hAnsi="Times New Roman" w:cs="Times New Roman"/>
                <w:i/>
                <w:sz w:val="28"/>
                <w:szCs w:val="28"/>
              </w:rPr>
              <w:t>Срок исполнения – постоянно</w:t>
            </w:r>
          </w:p>
        </w:tc>
        <w:tc>
          <w:tcPr>
            <w:tcW w:w="7938" w:type="dxa"/>
          </w:tcPr>
          <w:p w:rsidR="00437F25" w:rsidRPr="00437F25" w:rsidRDefault="00A8201C" w:rsidP="005C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Выполняется</w:t>
            </w:r>
            <w:r w:rsidR="00437F25" w:rsidRPr="00437F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44666" w:rsidRPr="00844666" w:rsidRDefault="00844666" w:rsidP="00844666">
            <w:pPr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66">
              <w:rPr>
                <w:rFonts w:ascii="Times New Roman" w:hAnsi="Times New Roman" w:cs="Times New Roman"/>
                <w:sz w:val="28"/>
                <w:szCs w:val="28"/>
              </w:rPr>
              <w:t>На сайтах учреждений образования района размещена информация о проведении на базе ЦКРОиР единого дня консультирования родителей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 с РАС – 3</w:t>
            </w:r>
            <w:r w:rsidRPr="00844666">
              <w:rPr>
                <w:rFonts w:ascii="Times New Roman" w:hAnsi="Times New Roman" w:cs="Times New Roman"/>
                <w:sz w:val="28"/>
                <w:szCs w:val="28"/>
              </w:rPr>
              <w:t xml:space="preserve"> среда месяца.</w:t>
            </w:r>
          </w:p>
          <w:p w:rsidR="00844666" w:rsidRPr="00844666" w:rsidRDefault="00844666" w:rsidP="00844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66">
              <w:rPr>
                <w:rFonts w:ascii="Times New Roman" w:hAnsi="Times New Roman" w:cs="Times New Roman"/>
                <w:sz w:val="28"/>
                <w:szCs w:val="28"/>
              </w:rPr>
              <w:t>За октябрь-декабрь 2024 года за индивидуальными консультациями к специалистам ЦКРОиР обратилось 2 родителя из 2 семей.</w:t>
            </w:r>
          </w:p>
          <w:p w:rsidR="006228BB" w:rsidRDefault="00844666" w:rsidP="005C5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66">
              <w:rPr>
                <w:rFonts w:ascii="Times New Roman" w:hAnsi="Times New Roman" w:cs="Times New Roman"/>
                <w:sz w:val="28"/>
                <w:szCs w:val="28"/>
              </w:rPr>
              <w:t>15.11.2024 состоялось заседание клуба «Доверие» на тему «Стратегии организации жизни особого ребенка», на котором присутствовало 8 родителей, в том числе 2 родителя детей с РАС.</w:t>
            </w:r>
          </w:p>
          <w:p w:rsidR="00844666" w:rsidRPr="00A83347" w:rsidRDefault="00844666" w:rsidP="005C5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580A3E" w:rsidP="002D31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6521" w:type="dxa"/>
          </w:tcPr>
          <w:p w:rsidR="00844666" w:rsidRDefault="00844666" w:rsidP="00580A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4666">
              <w:rPr>
                <w:rFonts w:ascii="Times New Roman" w:hAnsi="Times New Roman" w:cs="Times New Roman"/>
                <w:bCs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8446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образованию, учреждения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8446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 района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44666">
              <w:rPr>
                <w:rFonts w:ascii="Times New Roman" w:hAnsi="Times New Roman" w:cs="Times New Roman"/>
                <w:bCs/>
                <w:sz w:val="28"/>
                <w:szCs w:val="28"/>
              </w:rPr>
              <w:t>беспечить включение детей с РАС в творческие и физкультурно-оздоровительные мероприятия, проводимые учреждениями образования района</w:t>
            </w:r>
            <w:r w:rsidRPr="008446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C29F0" w:rsidRPr="00CF6975" w:rsidRDefault="002C29F0" w:rsidP="00580A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</w:t>
            </w:r>
            <w:r w:rsidR="00580A3E">
              <w:rPr>
                <w:rFonts w:ascii="Times New Roman" w:hAnsi="Times New Roman" w:cs="Times New Roman"/>
                <w:i/>
                <w:sz w:val="28"/>
                <w:szCs w:val="28"/>
              </w:rPr>
              <w:t>постоянно</w:t>
            </w:r>
          </w:p>
        </w:tc>
        <w:tc>
          <w:tcPr>
            <w:tcW w:w="7938" w:type="dxa"/>
          </w:tcPr>
          <w:p w:rsidR="002C29F0" w:rsidRPr="00437F25" w:rsidRDefault="00A8201C" w:rsidP="005C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Выполняется</w:t>
            </w:r>
            <w:r w:rsidR="00437F25" w:rsidRPr="00437F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44666" w:rsidRPr="00844666" w:rsidRDefault="00844666" w:rsidP="00844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66">
              <w:rPr>
                <w:rFonts w:ascii="Times New Roman" w:hAnsi="Times New Roman" w:cs="Times New Roman"/>
                <w:sz w:val="28"/>
                <w:szCs w:val="28"/>
              </w:rPr>
              <w:t>По состоянию на 15.12.2024 в учреждениях образования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айона обучается 5 детей с РАС, и</w:t>
            </w:r>
            <w:r w:rsidRPr="00844666">
              <w:rPr>
                <w:rFonts w:ascii="Times New Roman" w:hAnsi="Times New Roman" w:cs="Times New Roman"/>
                <w:sz w:val="28"/>
                <w:szCs w:val="28"/>
              </w:rPr>
              <w:t>з них 4 ребенка обучается в ЦКРОиР, 1 ребенок — в ГУО «Средняя школа № 2 г. Круглое».</w:t>
            </w:r>
          </w:p>
          <w:p w:rsidR="00844666" w:rsidRPr="00844666" w:rsidRDefault="00844666" w:rsidP="00844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66">
              <w:rPr>
                <w:rFonts w:ascii="Times New Roman" w:hAnsi="Times New Roman" w:cs="Times New Roman"/>
                <w:sz w:val="28"/>
                <w:szCs w:val="28"/>
              </w:rPr>
              <w:t>Обеспечено включение детей с РАС в творческие и физкультурно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4666">
              <w:rPr>
                <w:rFonts w:ascii="Times New Roman" w:hAnsi="Times New Roman" w:cs="Times New Roman"/>
                <w:sz w:val="28"/>
                <w:szCs w:val="28"/>
              </w:rPr>
              <w:t>оздоровительные мероприятия, проводимые учреждениями образования.</w:t>
            </w:r>
          </w:p>
          <w:p w:rsidR="00437F25" w:rsidRPr="00CF6975" w:rsidRDefault="00437F25" w:rsidP="005A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A70" w:rsidRPr="00CF6975" w:rsidTr="002C29F0">
        <w:tc>
          <w:tcPr>
            <w:tcW w:w="15276" w:type="dxa"/>
            <w:gridSpan w:val="3"/>
          </w:tcPr>
          <w:p w:rsidR="00C93A70" w:rsidRPr="002C29F0" w:rsidRDefault="00C93A70" w:rsidP="00AC6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C93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844666" w:rsidRPr="00844666">
              <w:rPr>
                <w:rFonts w:ascii="Times New Roman" w:hAnsi="Times New Roman" w:cs="Times New Roman"/>
                <w:b/>
                <w:sz w:val="28"/>
                <w:szCs w:val="28"/>
              </w:rPr>
              <w:t>О выполнении в Круглянском районе в 1 полугодии 2024 года мероприятий подпрограммы 2</w:t>
            </w:r>
          </w:p>
        </w:tc>
      </w:tr>
      <w:tr w:rsidR="00C93A70" w:rsidRPr="00CF6975" w:rsidTr="002C29F0">
        <w:tc>
          <w:tcPr>
            <w:tcW w:w="817" w:type="dxa"/>
          </w:tcPr>
          <w:p w:rsidR="00C93A70" w:rsidRPr="00CF6975" w:rsidRDefault="00996729" w:rsidP="003C6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521" w:type="dxa"/>
          </w:tcPr>
          <w:p w:rsidR="00C93A70" w:rsidRDefault="00C93A70" w:rsidP="007E0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Управлению</w:t>
            </w:r>
            <w:r w:rsidRPr="00A8201C">
              <w:rPr>
                <w:rFonts w:ascii="Times New Roman" w:hAnsi="Times New Roman" w:cs="Times New Roman"/>
                <w:sz w:val="28"/>
                <w:szCs w:val="28"/>
              </w:rPr>
              <w:t xml:space="preserve"> по труду, занятости и социальной защите районного исполнительного комитета </w:t>
            </w:r>
            <w:r w:rsidR="008446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4666" w:rsidRPr="00844666">
              <w:rPr>
                <w:rFonts w:ascii="Times New Roman" w:hAnsi="Times New Roman" w:cs="Times New Roman"/>
                <w:sz w:val="28"/>
                <w:szCs w:val="28"/>
              </w:rPr>
              <w:t>ровести мониторинг создания в 2024 году доступной среды жизнедеятельности инвалидов и физически ослабленных лиц с участием районной организации общественного объединения «БелОИ»</w:t>
            </w:r>
          </w:p>
          <w:p w:rsidR="00C93A70" w:rsidRPr="002C29F0" w:rsidRDefault="00C93A70" w:rsidP="0084466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29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</w:t>
            </w:r>
            <w:r w:rsidR="00844666">
              <w:rPr>
                <w:rFonts w:ascii="Times New Roman" w:hAnsi="Times New Roman" w:cs="Times New Roman"/>
                <w:i/>
                <w:sz w:val="28"/>
                <w:szCs w:val="28"/>
              </w:rPr>
              <w:t>до 01.12.2024</w:t>
            </w:r>
          </w:p>
        </w:tc>
        <w:tc>
          <w:tcPr>
            <w:tcW w:w="7938" w:type="dxa"/>
          </w:tcPr>
          <w:p w:rsidR="00C93A70" w:rsidRPr="00D371A6" w:rsidRDefault="00D86180" w:rsidP="000657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Выполнено</w:t>
            </w:r>
            <w:r w:rsidR="00C93A70" w:rsidRPr="00D371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93A70" w:rsidRDefault="00D86180" w:rsidP="00996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1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Мониторинги выполнения работ на запланированных объектах проведены </w:t>
            </w:r>
            <w:r w:rsidRPr="00D86180">
              <w:rPr>
                <w:rFonts w:ascii="Times New Roman" w:hAnsi="Times New Roman" w:cs="Times New Roman"/>
                <w:sz w:val="28"/>
                <w:szCs w:val="28"/>
              </w:rPr>
              <w:t xml:space="preserve">членами районной постоянно действующей комиссии по межведомственному взаимодействию и контролю за выполнением мероприятий по созданию </w:t>
            </w:r>
            <w:r w:rsidRPr="00D861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доступной среды жизнедеятельности инвалидов и  физически ослабленных лиц совместно с представителями </w:t>
            </w:r>
            <w:r w:rsidRPr="00D86180">
              <w:rPr>
                <w:rFonts w:ascii="Times New Roman" w:hAnsi="Times New Roman" w:cs="Times New Roman"/>
                <w:sz w:val="28"/>
                <w:szCs w:val="28"/>
              </w:rPr>
              <w:t xml:space="preserve">ГУ «Могилевский областной центр по обеспечению деятельности учреждений образования» и общественного объединения инвалидов </w:t>
            </w:r>
            <w:r w:rsidRPr="00D861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апреле, июле, сентябре, октябре и ноябре 2024 года. </w:t>
            </w:r>
            <w:r w:rsidRPr="00D86180">
              <w:rPr>
                <w:rFonts w:ascii="Times New Roman" w:hAnsi="Times New Roman" w:cs="Times New Roman"/>
                <w:sz w:val="28"/>
                <w:szCs w:val="28"/>
              </w:rPr>
              <w:t>По результатам проведения мониторинга, нарушений не выявлено.</w:t>
            </w:r>
          </w:p>
          <w:p w:rsidR="00D86180" w:rsidRPr="00CF6975" w:rsidRDefault="00D86180" w:rsidP="00996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A70" w:rsidRPr="00CF6975" w:rsidTr="00706C26">
        <w:tc>
          <w:tcPr>
            <w:tcW w:w="15276" w:type="dxa"/>
            <w:gridSpan w:val="3"/>
          </w:tcPr>
          <w:p w:rsidR="00C93A70" w:rsidRPr="008A5CB7" w:rsidRDefault="00C93A70" w:rsidP="00963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О выполнении протоколов</w:t>
            </w:r>
            <w:r w:rsidRPr="00597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межведомственного совета</w:t>
            </w:r>
          </w:p>
        </w:tc>
      </w:tr>
      <w:tr w:rsidR="00C93A70" w:rsidRPr="00CF6975" w:rsidTr="002C29F0">
        <w:tc>
          <w:tcPr>
            <w:tcW w:w="817" w:type="dxa"/>
          </w:tcPr>
          <w:p w:rsidR="00C93A70" w:rsidRPr="00CF6975" w:rsidRDefault="00996729" w:rsidP="00995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6733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bookmarkStart w:id="0" w:name="_GoBack"/>
            <w:bookmarkEnd w:id="0"/>
          </w:p>
        </w:tc>
        <w:tc>
          <w:tcPr>
            <w:tcW w:w="6521" w:type="dxa"/>
          </w:tcPr>
          <w:p w:rsidR="00D86180" w:rsidRDefault="00D86180" w:rsidP="00D8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86180">
              <w:rPr>
                <w:rFonts w:ascii="Times New Roman" w:hAnsi="Times New Roman" w:cs="Times New Roman"/>
                <w:sz w:val="28"/>
                <w:szCs w:val="28"/>
              </w:rPr>
              <w:t>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86180">
              <w:rPr>
                <w:rFonts w:ascii="Times New Roman" w:hAnsi="Times New Roman" w:cs="Times New Roman"/>
                <w:sz w:val="28"/>
                <w:szCs w:val="28"/>
              </w:rPr>
              <w:t xml:space="preserve"> «Круглянский районный центр социального обслуживания населения» (далее – РЦСОН), Круглянск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D86180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D86180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86180">
              <w:rPr>
                <w:rFonts w:ascii="Times New Roman" w:hAnsi="Times New Roman" w:cs="Times New Roman"/>
                <w:sz w:val="28"/>
                <w:szCs w:val="28"/>
              </w:rPr>
              <w:t xml:space="preserve"> по чрезвычайным ситуациям</w:t>
            </w:r>
            <w:r w:rsidRPr="00D8618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6180">
              <w:rPr>
                <w:rFonts w:ascii="Times New Roman" w:hAnsi="Times New Roman" w:cs="Times New Roman"/>
                <w:sz w:val="28"/>
                <w:szCs w:val="28"/>
              </w:rPr>
              <w:t>беспечить эффективное межведомственное взаимодействие при оказании людям с инвалидностью помощи в создании безопасных условий их жизнедеятельности</w:t>
            </w:r>
          </w:p>
          <w:p w:rsidR="00C93A70" w:rsidRPr="008A5CB7" w:rsidRDefault="00C93A70" w:rsidP="00D8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F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постоянно</w:t>
            </w:r>
          </w:p>
        </w:tc>
        <w:tc>
          <w:tcPr>
            <w:tcW w:w="7938" w:type="dxa"/>
          </w:tcPr>
          <w:p w:rsidR="00C93A70" w:rsidRDefault="00C93A70" w:rsidP="00963F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Выполняется.</w:t>
            </w:r>
          </w:p>
          <w:p w:rsidR="00D86180" w:rsidRPr="00D86180" w:rsidRDefault="00D96733" w:rsidP="00D8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86180" w:rsidRPr="00D86180">
              <w:rPr>
                <w:rFonts w:ascii="Times New Roman" w:hAnsi="Times New Roman" w:cs="Times New Roman"/>
                <w:sz w:val="28"/>
                <w:szCs w:val="28"/>
              </w:rPr>
              <w:t>о состоянию на 01.10.2024 года</w:t>
            </w:r>
            <w:r w:rsidR="00D86180" w:rsidRPr="00D861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по рекомендациям специалистов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РЦСОН</w:t>
            </w:r>
            <w:r w:rsidR="00D86180" w:rsidRPr="00D86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180" w:rsidRPr="00D861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были выполнены работы по обеспечению безопасных условий проживания</w:t>
            </w:r>
            <w:r w:rsidR="00D86180" w:rsidRPr="00D8618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86180" w:rsidRPr="00D86180" w:rsidRDefault="00D86180" w:rsidP="00D8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861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ремонт</w:t>
            </w:r>
            <w:r w:rsidRPr="00D86180">
              <w:rPr>
                <w:rFonts w:ascii="Times New Roman" w:hAnsi="Times New Roman" w:cs="Times New Roman"/>
                <w:sz w:val="28"/>
                <w:szCs w:val="28"/>
              </w:rPr>
              <w:t xml:space="preserve"> 15 ед. </w:t>
            </w:r>
            <w:r w:rsidRPr="00D861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отопительных печей; </w:t>
            </w:r>
          </w:p>
          <w:p w:rsidR="00D86180" w:rsidRPr="00D86180" w:rsidRDefault="00D86180" w:rsidP="00D8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861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установлен</w:t>
            </w:r>
            <w:r w:rsidRPr="00D861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61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86180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D96733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D861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861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автономны</w:t>
            </w:r>
            <w:r w:rsidRPr="00D8618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861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пожарны</w:t>
            </w:r>
            <w:r w:rsidRPr="00D8618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861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извещател</w:t>
            </w:r>
            <w:r w:rsidRPr="00D86180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D861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; </w:t>
            </w:r>
          </w:p>
          <w:p w:rsidR="00D86180" w:rsidRPr="00D86180" w:rsidRDefault="00D86180" w:rsidP="00D86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86180"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D861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аменен</w:t>
            </w:r>
            <w:r w:rsidRPr="00D86180">
              <w:rPr>
                <w:rFonts w:ascii="Times New Roman" w:hAnsi="Times New Roman" w:cs="Times New Roman"/>
                <w:sz w:val="28"/>
                <w:szCs w:val="28"/>
              </w:rPr>
              <w:t>о 52 ед.</w:t>
            </w:r>
            <w:r w:rsidRPr="00D861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элемент</w:t>
            </w:r>
            <w:r w:rsidRPr="00D8618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D861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питания в автономны</w:t>
            </w:r>
            <w:r w:rsidRPr="00D8618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861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пожарны</w:t>
            </w:r>
            <w:r w:rsidRPr="00D8618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861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извещател</w:t>
            </w:r>
            <w:r w:rsidRPr="00D86180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D861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D86180" w:rsidRPr="00D86180" w:rsidRDefault="00D86180" w:rsidP="00D86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861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По фактам </w:t>
            </w:r>
            <w:r w:rsidRPr="00D86180">
              <w:rPr>
                <w:rFonts w:ascii="Times New Roman" w:hAnsi="Times New Roman" w:cs="Times New Roman"/>
                <w:sz w:val="28"/>
                <w:szCs w:val="28"/>
              </w:rPr>
              <w:t>выявленных</w:t>
            </w:r>
            <w:r w:rsidRPr="00D861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недостатков</w:t>
            </w:r>
            <w:r w:rsidRPr="00D86180">
              <w:rPr>
                <w:rFonts w:ascii="Times New Roman" w:hAnsi="Times New Roman" w:cs="Times New Roman"/>
                <w:sz w:val="28"/>
                <w:szCs w:val="28"/>
              </w:rPr>
              <w:t xml:space="preserve"> по правилам пожарной </w:t>
            </w:r>
            <w:r w:rsidRPr="00D86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</w:t>
            </w:r>
            <w:r w:rsidRPr="00D861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86180">
              <w:rPr>
                <w:rFonts w:ascii="Times New Roman" w:hAnsi="Times New Roman" w:cs="Times New Roman"/>
                <w:sz w:val="28"/>
                <w:szCs w:val="28"/>
              </w:rPr>
              <w:t>принимаются</w:t>
            </w:r>
            <w:r w:rsidRPr="00D861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незамедлительные меры </w:t>
            </w:r>
            <w:r w:rsidRPr="00D86180">
              <w:rPr>
                <w:rFonts w:ascii="Times New Roman" w:hAnsi="Times New Roman" w:cs="Times New Roman"/>
                <w:sz w:val="28"/>
                <w:szCs w:val="28"/>
              </w:rPr>
              <w:t xml:space="preserve">реагирования </w:t>
            </w:r>
            <w:r w:rsidRPr="00D861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по их устранению: </w:t>
            </w:r>
          </w:p>
          <w:p w:rsidR="00D86180" w:rsidRPr="00D86180" w:rsidRDefault="00D86180" w:rsidP="00D86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861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в адрес трудоспособных детей и других родственников направлены письма (</w:t>
            </w:r>
            <w:r w:rsidRPr="00D8618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D861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шт.) по привлечению их к оказанию помощи в обеспечении безопасного проживания граждан</w:t>
            </w:r>
            <w:r w:rsidRPr="00D861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861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86180">
              <w:rPr>
                <w:rFonts w:ascii="Times New Roman" w:hAnsi="Times New Roman" w:cs="Times New Roman"/>
                <w:sz w:val="28"/>
                <w:szCs w:val="28"/>
              </w:rPr>
              <w:t>9 писем в адрес организаций и иных служб района;</w:t>
            </w:r>
          </w:p>
          <w:p w:rsidR="00D86180" w:rsidRPr="00D86180" w:rsidRDefault="00D86180" w:rsidP="00D8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1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в адрес сельских исполнительных комитетов направлен</w:t>
            </w:r>
            <w:r w:rsidRPr="00D86180">
              <w:rPr>
                <w:rFonts w:ascii="Times New Roman" w:hAnsi="Times New Roman" w:cs="Times New Roman"/>
                <w:sz w:val="28"/>
                <w:szCs w:val="28"/>
              </w:rPr>
              <w:t>о 11</w:t>
            </w:r>
            <w:r w:rsidRPr="00D861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пис</w:t>
            </w:r>
            <w:r w:rsidRPr="00D86180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D861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об оказании содействия  в решении  проблемных вопросов, также о рассмотрении на заседании </w:t>
            </w:r>
            <w:r w:rsidRPr="00D86180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Совета общественного пункта охраны правопорядка</w:t>
            </w:r>
            <w:r w:rsidRPr="00D861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граждан,  проживающих на подведомственной территории, которые ведут </w:t>
            </w:r>
            <w:r w:rsidRPr="00D86180">
              <w:rPr>
                <w:rFonts w:ascii="Times New Roman" w:hAnsi="Times New Roman" w:cs="Times New Roman"/>
                <w:sz w:val="28"/>
                <w:szCs w:val="28"/>
              </w:rPr>
              <w:t>антиобщественный образ жизни.</w:t>
            </w:r>
          </w:p>
          <w:p w:rsidR="00D86180" w:rsidRPr="00D86180" w:rsidRDefault="00D86180" w:rsidP="00D8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1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Кроме того, </w:t>
            </w:r>
            <w:r w:rsidR="00D96733">
              <w:rPr>
                <w:rFonts w:ascii="Times New Roman" w:hAnsi="Times New Roman" w:cs="Times New Roman"/>
                <w:sz w:val="28"/>
                <w:szCs w:val="28"/>
              </w:rPr>
              <w:t>постоянно проводится</w:t>
            </w:r>
            <w:r w:rsidRPr="00D861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мониторинг  противопожарного состояния жилых домов  пожилых  граждан, получающих социальную помощь на дому</w:t>
            </w:r>
            <w:r w:rsidRPr="00D86180">
              <w:rPr>
                <w:rFonts w:ascii="Times New Roman" w:hAnsi="Times New Roman" w:cs="Times New Roman"/>
                <w:sz w:val="28"/>
                <w:szCs w:val="28"/>
              </w:rPr>
              <w:t xml:space="preserve"> (512</w:t>
            </w:r>
            <w:r w:rsidRPr="00D861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86180">
              <w:rPr>
                <w:rFonts w:ascii="Times New Roman" w:hAnsi="Times New Roman" w:cs="Times New Roman"/>
                <w:sz w:val="28"/>
                <w:szCs w:val="28"/>
              </w:rPr>
              <w:t>граждан).</w:t>
            </w:r>
            <w:r w:rsidRPr="00D861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C93A70" w:rsidRPr="00963F2C" w:rsidRDefault="00C93A70" w:rsidP="00641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3C0A" w:rsidRPr="002A2C8D" w:rsidRDefault="00FF3C0A" w:rsidP="00EB2296">
      <w:pPr>
        <w:spacing w:after="0"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FF3C0A" w:rsidRPr="002A2C8D" w:rsidSect="007C1270">
      <w:headerReference w:type="default" r:id="rId9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A8E" w:rsidRDefault="00F14A8E" w:rsidP="00CD4253">
      <w:pPr>
        <w:spacing w:after="0" w:line="240" w:lineRule="auto"/>
      </w:pPr>
      <w:r>
        <w:separator/>
      </w:r>
    </w:p>
  </w:endnote>
  <w:endnote w:type="continuationSeparator" w:id="0">
    <w:p w:rsidR="00F14A8E" w:rsidRDefault="00F14A8E" w:rsidP="00CD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A8E" w:rsidRDefault="00F14A8E" w:rsidP="00CD4253">
      <w:pPr>
        <w:spacing w:after="0" w:line="240" w:lineRule="auto"/>
      </w:pPr>
      <w:r>
        <w:separator/>
      </w:r>
    </w:p>
  </w:footnote>
  <w:footnote w:type="continuationSeparator" w:id="0">
    <w:p w:rsidR="00F14A8E" w:rsidRDefault="00F14A8E" w:rsidP="00CD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16290"/>
      <w:docPartObj>
        <w:docPartGallery w:val="Page Numbers (Top of Page)"/>
        <w:docPartUnique/>
      </w:docPartObj>
    </w:sdtPr>
    <w:sdtEndPr/>
    <w:sdtContent>
      <w:p w:rsidR="0010051C" w:rsidRDefault="0010051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7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0051C" w:rsidRDefault="001005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6A2C"/>
    <w:multiLevelType w:val="hybridMultilevel"/>
    <w:tmpl w:val="D42AE2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E677F6"/>
    <w:multiLevelType w:val="hybridMultilevel"/>
    <w:tmpl w:val="FF643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65736"/>
    <w:multiLevelType w:val="hybridMultilevel"/>
    <w:tmpl w:val="5D34ECFC"/>
    <w:lvl w:ilvl="0" w:tplc="DB468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6070E3"/>
    <w:multiLevelType w:val="hybridMultilevel"/>
    <w:tmpl w:val="E3EC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246C4"/>
    <w:multiLevelType w:val="hybridMultilevel"/>
    <w:tmpl w:val="5E52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E2510"/>
    <w:multiLevelType w:val="hybridMultilevel"/>
    <w:tmpl w:val="45065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26630"/>
    <w:multiLevelType w:val="hybridMultilevel"/>
    <w:tmpl w:val="15F48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52FF7"/>
    <w:multiLevelType w:val="hybridMultilevel"/>
    <w:tmpl w:val="992A48CE"/>
    <w:lvl w:ilvl="0" w:tplc="8D6CDBBE">
      <w:start w:val="1"/>
      <w:numFmt w:val="decimal"/>
      <w:lvlText w:val="%1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9BAE3B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1263BE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59A49C6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DE2D70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8E28D78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6F80BB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7D88DF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9CC06D4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8FC11B8"/>
    <w:multiLevelType w:val="hybridMultilevel"/>
    <w:tmpl w:val="C2EC94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36735E7"/>
    <w:multiLevelType w:val="hybridMultilevel"/>
    <w:tmpl w:val="324AC7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B2563"/>
    <w:multiLevelType w:val="multilevel"/>
    <w:tmpl w:val="136A316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10"/>
  </w:num>
  <w:num w:numId="8">
    <w:abstractNumId w:val="1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049"/>
    <w:rsid w:val="0001325C"/>
    <w:rsid w:val="00025807"/>
    <w:rsid w:val="00032DD6"/>
    <w:rsid w:val="0004735A"/>
    <w:rsid w:val="00062598"/>
    <w:rsid w:val="0006577B"/>
    <w:rsid w:val="000704ED"/>
    <w:rsid w:val="00071204"/>
    <w:rsid w:val="00072680"/>
    <w:rsid w:val="000767DF"/>
    <w:rsid w:val="000771D8"/>
    <w:rsid w:val="00086594"/>
    <w:rsid w:val="000B3524"/>
    <w:rsid w:val="000B4F64"/>
    <w:rsid w:val="000C541B"/>
    <w:rsid w:val="000E04A0"/>
    <w:rsid w:val="000E6987"/>
    <w:rsid w:val="000F0B9C"/>
    <w:rsid w:val="000F1B2F"/>
    <w:rsid w:val="000F6B87"/>
    <w:rsid w:val="001002BD"/>
    <w:rsid w:val="0010049D"/>
    <w:rsid w:val="0010051C"/>
    <w:rsid w:val="00115CB4"/>
    <w:rsid w:val="001349F6"/>
    <w:rsid w:val="00140610"/>
    <w:rsid w:val="0014551F"/>
    <w:rsid w:val="001565B9"/>
    <w:rsid w:val="00186CE4"/>
    <w:rsid w:val="001A37EB"/>
    <w:rsid w:val="001A51DC"/>
    <w:rsid w:val="001B15ED"/>
    <w:rsid w:val="001C6FD6"/>
    <w:rsid w:val="001E08BF"/>
    <w:rsid w:val="001E14E2"/>
    <w:rsid w:val="001E69A2"/>
    <w:rsid w:val="001F0CB3"/>
    <w:rsid w:val="001F3BA8"/>
    <w:rsid w:val="001F3E13"/>
    <w:rsid w:val="00200815"/>
    <w:rsid w:val="0021031E"/>
    <w:rsid w:val="00233472"/>
    <w:rsid w:val="00236450"/>
    <w:rsid w:val="00236DE4"/>
    <w:rsid w:val="0024324B"/>
    <w:rsid w:val="00243F7E"/>
    <w:rsid w:val="00251AE6"/>
    <w:rsid w:val="0026772A"/>
    <w:rsid w:val="002710C0"/>
    <w:rsid w:val="00285573"/>
    <w:rsid w:val="002943C0"/>
    <w:rsid w:val="002A2C8D"/>
    <w:rsid w:val="002C1F89"/>
    <w:rsid w:val="002C29F0"/>
    <w:rsid w:val="002D3149"/>
    <w:rsid w:val="002D42DD"/>
    <w:rsid w:val="002D744C"/>
    <w:rsid w:val="002E2DC6"/>
    <w:rsid w:val="002E49BE"/>
    <w:rsid w:val="00301276"/>
    <w:rsid w:val="00311160"/>
    <w:rsid w:val="0031206E"/>
    <w:rsid w:val="00320E2A"/>
    <w:rsid w:val="00325292"/>
    <w:rsid w:val="0032739E"/>
    <w:rsid w:val="00342E6A"/>
    <w:rsid w:val="003453B7"/>
    <w:rsid w:val="0036114C"/>
    <w:rsid w:val="00375851"/>
    <w:rsid w:val="0039497D"/>
    <w:rsid w:val="003A1776"/>
    <w:rsid w:val="003A3C26"/>
    <w:rsid w:val="003C3723"/>
    <w:rsid w:val="003C682F"/>
    <w:rsid w:val="003E058F"/>
    <w:rsid w:val="003E15B6"/>
    <w:rsid w:val="003E22C5"/>
    <w:rsid w:val="003F0F24"/>
    <w:rsid w:val="003F366E"/>
    <w:rsid w:val="00437F25"/>
    <w:rsid w:val="004522C4"/>
    <w:rsid w:val="00461A3A"/>
    <w:rsid w:val="00462B5F"/>
    <w:rsid w:val="004729E0"/>
    <w:rsid w:val="004808F6"/>
    <w:rsid w:val="00482D53"/>
    <w:rsid w:val="004A6804"/>
    <w:rsid w:val="004B5452"/>
    <w:rsid w:val="004B7712"/>
    <w:rsid w:val="004D0770"/>
    <w:rsid w:val="004F0FBF"/>
    <w:rsid w:val="004F3D91"/>
    <w:rsid w:val="004F5AA0"/>
    <w:rsid w:val="005006FF"/>
    <w:rsid w:val="0050457A"/>
    <w:rsid w:val="00506A11"/>
    <w:rsid w:val="0051107E"/>
    <w:rsid w:val="00514B46"/>
    <w:rsid w:val="0052518A"/>
    <w:rsid w:val="00536A08"/>
    <w:rsid w:val="0053720B"/>
    <w:rsid w:val="00540518"/>
    <w:rsid w:val="00541018"/>
    <w:rsid w:val="00541DC2"/>
    <w:rsid w:val="00545CF3"/>
    <w:rsid w:val="00560103"/>
    <w:rsid w:val="00564E3A"/>
    <w:rsid w:val="00571313"/>
    <w:rsid w:val="005763C1"/>
    <w:rsid w:val="00580A3E"/>
    <w:rsid w:val="005973CC"/>
    <w:rsid w:val="00597BC4"/>
    <w:rsid w:val="005A2B0A"/>
    <w:rsid w:val="005A7C10"/>
    <w:rsid w:val="005B7BE2"/>
    <w:rsid w:val="005C2904"/>
    <w:rsid w:val="005C5965"/>
    <w:rsid w:val="005D2463"/>
    <w:rsid w:val="005F0DAD"/>
    <w:rsid w:val="005F325B"/>
    <w:rsid w:val="005F6328"/>
    <w:rsid w:val="006137CE"/>
    <w:rsid w:val="006228BB"/>
    <w:rsid w:val="00625AAC"/>
    <w:rsid w:val="006309C1"/>
    <w:rsid w:val="00641E02"/>
    <w:rsid w:val="00645EDE"/>
    <w:rsid w:val="0064619B"/>
    <w:rsid w:val="00653993"/>
    <w:rsid w:val="00662973"/>
    <w:rsid w:val="00672525"/>
    <w:rsid w:val="00682B67"/>
    <w:rsid w:val="006906C7"/>
    <w:rsid w:val="00696017"/>
    <w:rsid w:val="006A3464"/>
    <w:rsid w:val="006A6E3E"/>
    <w:rsid w:val="006B2549"/>
    <w:rsid w:val="006B62C6"/>
    <w:rsid w:val="006E7F21"/>
    <w:rsid w:val="007011DC"/>
    <w:rsid w:val="007042D7"/>
    <w:rsid w:val="007312B5"/>
    <w:rsid w:val="00735524"/>
    <w:rsid w:val="007543E2"/>
    <w:rsid w:val="00754768"/>
    <w:rsid w:val="00757984"/>
    <w:rsid w:val="00767099"/>
    <w:rsid w:val="0077413B"/>
    <w:rsid w:val="0078397B"/>
    <w:rsid w:val="00794B79"/>
    <w:rsid w:val="007A4887"/>
    <w:rsid w:val="007C1270"/>
    <w:rsid w:val="007C1741"/>
    <w:rsid w:val="007C7E44"/>
    <w:rsid w:val="007D5BC3"/>
    <w:rsid w:val="007D7AE3"/>
    <w:rsid w:val="007E0130"/>
    <w:rsid w:val="007E2127"/>
    <w:rsid w:val="007E4EC4"/>
    <w:rsid w:val="007F15AD"/>
    <w:rsid w:val="00815349"/>
    <w:rsid w:val="00820CF5"/>
    <w:rsid w:val="008217E8"/>
    <w:rsid w:val="00837F61"/>
    <w:rsid w:val="00844666"/>
    <w:rsid w:val="00863B92"/>
    <w:rsid w:val="00866DA9"/>
    <w:rsid w:val="00870410"/>
    <w:rsid w:val="0087485A"/>
    <w:rsid w:val="008821B0"/>
    <w:rsid w:val="00882678"/>
    <w:rsid w:val="008A5CB7"/>
    <w:rsid w:val="008A70BA"/>
    <w:rsid w:val="008D6A66"/>
    <w:rsid w:val="008E3B12"/>
    <w:rsid w:val="008E4056"/>
    <w:rsid w:val="008E515E"/>
    <w:rsid w:val="00915B85"/>
    <w:rsid w:val="009260CA"/>
    <w:rsid w:val="00940BC7"/>
    <w:rsid w:val="00945953"/>
    <w:rsid w:val="00947C67"/>
    <w:rsid w:val="009510E9"/>
    <w:rsid w:val="00962FF8"/>
    <w:rsid w:val="00963F2C"/>
    <w:rsid w:val="00965F50"/>
    <w:rsid w:val="009827A1"/>
    <w:rsid w:val="009921AF"/>
    <w:rsid w:val="009933D8"/>
    <w:rsid w:val="00995109"/>
    <w:rsid w:val="00996729"/>
    <w:rsid w:val="00996FF9"/>
    <w:rsid w:val="009B46ED"/>
    <w:rsid w:val="009E2056"/>
    <w:rsid w:val="009F26D5"/>
    <w:rsid w:val="00A03523"/>
    <w:rsid w:val="00A03E56"/>
    <w:rsid w:val="00A15C4B"/>
    <w:rsid w:val="00A244A9"/>
    <w:rsid w:val="00A346CB"/>
    <w:rsid w:val="00A50477"/>
    <w:rsid w:val="00A813BC"/>
    <w:rsid w:val="00A8201C"/>
    <w:rsid w:val="00A83347"/>
    <w:rsid w:val="00AC6502"/>
    <w:rsid w:val="00AD387C"/>
    <w:rsid w:val="00AE7C8E"/>
    <w:rsid w:val="00AF0572"/>
    <w:rsid w:val="00B12FF8"/>
    <w:rsid w:val="00B43257"/>
    <w:rsid w:val="00B57188"/>
    <w:rsid w:val="00B63435"/>
    <w:rsid w:val="00B63D57"/>
    <w:rsid w:val="00B82B0A"/>
    <w:rsid w:val="00B90972"/>
    <w:rsid w:val="00B90C6F"/>
    <w:rsid w:val="00B957EF"/>
    <w:rsid w:val="00BA455C"/>
    <w:rsid w:val="00BB7FD5"/>
    <w:rsid w:val="00BC3EA0"/>
    <w:rsid w:val="00BD1BA4"/>
    <w:rsid w:val="00BE3CF9"/>
    <w:rsid w:val="00BF0191"/>
    <w:rsid w:val="00BF2A03"/>
    <w:rsid w:val="00BF2FF2"/>
    <w:rsid w:val="00BF370E"/>
    <w:rsid w:val="00C0143A"/>
    <w:rsid w:val="00C04EBF"/>
    <w:rsid w:val="00C2292D"/>
    <w:rsid w:val="00C35621"/>
    <w:rsid w:val="00C3569B"/>
    <w:rsid w:val="00C37D8C"/>
    <w:rsid w:val="00C40B39"/>
    <w:rsid w:val="00C434FD"/>
    <w:rsid w:val="00C45DAD"/>
    <w:rsid w:val="00C47B58"/>
    <w:rsid w:val="00C6597A"/>
    <w:rsid w:val="00C73C0E"/>
    <w:rsid w:val="00C8721E"/>
    <w:rsid w:val="00C90A66"/>
    <w:rsid w:val="00C93A70"/>
    <w:rsid w:val="00C97AF8"/>
    <w:rsid w:val="00CA283E"/>
    <w:rsid w:val="00CA5A6D"/>
    <w:rsid w:val="00CB6405"/>
    <w:rsid w:val="00CD14E2"/>
    <w:rsid w:val="00CD1E19"/>
    <w:rsid w:val="00CD4253"/>
    <w:rsid w:val="00CD59D4"/>
    <w:rsid w:val="00CE1BE1"/>
    <w:rsid w:val="00CE468C"/>
    <w:rsid w:val="00CF2702"/>
    <w:rsid w:val="00CF339B"/>
    <w:rsid w:val="00CF5573"/>
    <w:rsid w:val="00CF5BFE"/>
    <w:rsid w:val="00CF6975"/>
    <w:rsid w:val="00D025A0"/>
    <w:rsid w:val="00D02D9A"/>
    <w:rsid w:val="00D11451"/>
    <w:rsid w:val="00D2047A"/>
    <w:rsid w:val="00D214E8"/>
    <w:rsid w:val="00D25D14"/>
    <w:rsid w:val="00D371A6"/>
    <w:rsid w:val="00D4418F"/>
    <w:rsid w:val="00D50752"/>
    <w:rsid w:val="00D62BA1"/>
    <w:rsid w:val="00D80049"/>
    <w:rsid w:val="00D80CF2"/>
    <w:rsid w:val="00D85646"/>
    <w:rsid w:val="00D86180"/>
    <w:rsid w:val="00D87E1C"/>
    <w:rsid w:val="00D90553"/>
    <w:rsid w:val="00D9463D"/>
    <w:rsid w:val="00D96733"/>
    <w:rsid w:val="00DA3149"/>
    <w:rsid w:val="00DB2098"/>
    <w:rsid w:val="00DB6D53"/>
    <w:rsid w:val="00DC2BC7"/>
    <w:rsid w:val="00DE663C"/>
    <w:rsid w:val="00DF22B7"/>
    <w:rsid w:val="00E04860"/>
    <w:rsid w:val="00E06C32"/>
    <w:rsid w:val="00E134A0"/>
    <w:rsid w:val="00E164F5"/>
    <w:rsid w:val="00E20F5F"/>
    <w:rsid w:val="00E30A28"/>
    <w:rsid w:val="00E3183F"/>
    <w:rsid w:val="00E32609"/>
    <w:rsid w:val="00E3315D"/>
    <w:rsid w:val="00E45916"/>
    <w:rsid w:val="00E50759"/>
    <w:rsid w:val="00E57980"/>
    <w:rsid w:val="00E65465"/>
    <w:rsid w:val="00E74AB6"/>
    <w:rsid w:val="00E87CC9"/>
    <w:rsid w:val="00E91BEF"/>
    <w:rsid w:val="00E92857"/>
    <w:rsid w:val="00EA0E66"/>
    <w:rsid w:val="00EA3252"/>
    <w:rsid w:val="00EB2296"/>
    <w:rsid w:val="00EB68FE"/>
    <w:rsid w:val="00EB7280"/>
    <w:rsid w:val="00EC7219"/>
    <w:rsid w:val="00ED44C3"/>
    <w:rsid w:val="00EE7A87"/>
    <w:rsid w:val="00EF6624"/>
    <w:rsid w:val="00F07C4A"/>
    <w:rsid w:val="00F14A8E"/>
    <w:rsid w:val="00F174F5"/>
    <w:rsid w:val="00F263F2"/>
    <w:rsid w:val="00F35366"/>
    <w:rsid w:val="00F43978"/>
    <w:rsid w:val="00F535CC"/>
    <w:rsid w:val="00F56B16"/>
    <w:rsid w:val="00F6127C"/>
    <w:rsid w:val="00F67555"/>
    <w:rsid w:val="00F70E78"/>
    <w:rsid w:val="00FA1ADF"/>
    <w:rsid w:val="00FA352C"/>
    <w:rsid w:val="00FB556E"/>
    <w:rsid w:val="00FC4BD9"/>
    <w:rsid w:val="00FF3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B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4253"/>
  </w:style>
  <w:style w:type="paragraph" w:styleId="a6">
    <w:name w:val="footer"/>
    <w:basedOn w:val="a"/>
    <w:link w:val="a7"/>
    <w:uiPriority w:val="99"/>
    <w:semiHidden/>
    <w:unhideWhenUsed/>
    <w:rsid w:val="00CD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4253"/>
  </w:style>
  <w:style w:type="paragraph" w:styleId="a8">
    <w:name w:val="Body Text"/>
    <w:basedOn w:val="a"/>
    <w:link w:val="a9"/>
    <w:semiHidden/>
    <w:unhideWhenUsed/>
    <w:rsid w:val="00506A1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06A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unhideWhenUsed/>
    <w:rsid w:val="00E57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F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3E1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D861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86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B25AF-D05A-4CB1-979F-9832507E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KruCSON01360281</dc:creator>
  <cp:lastModifiedBy>user</cp:lastModifiedBy>
  <cp:revision>2</cp:revision>
  <cp:lastPrinted>2024-10-04T08:55:00Z</cp:lastPrinted>
  <dcterms:created xsi:type="dcterms:W3CDTF">2025-01-14T07:44:00Z</dcterms:created>
  <dcterms:modified xsi:type="dcterms:W3CDTF">2025-01-14T07:44:00Z</dcterms:modified>
</cp:coreProperties>
</file>